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2B" w:rsidRPr="00775E2B" w:rsidRDefault="009164F8" w:rsidP="00775E2B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75E2B" w:rsidRPr="00775E2B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775E2B" w:rsidRPr="00775E2B" w:rsidRDefault="00775E2B" w:rsidP="00775E2B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5E2B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775E2B" w:rsidRPr="00775E2B" w:rsidRDefault="00775E2B" w:rsidP="00775E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Шенкурского муниципального района</w:t>
      </w:r>
    </w:p>
    <w:p w:rsidR="00775E2B" w:rsidRPr="00775E2B" w:rsidRDefault="00775E2B" w:rsidP="00775E2B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775E2B" w:rsidRPr="00775E2B" w:rsidRDefault="00775E2B" w:rsidP="00775E2B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5E2B">
        <w:rPr>
          <w:rFonts w:ascii="Times New Roman" w:eastAsia="Calibri" w:hAnsi="Times New Roman" w:cs="Times New Roman"/>
          <w:sz w:val="28"/>
          <w:szCs w:val="28"/>
        </w:rPr>
        <w:t>от «</w:t>
      </w:r>
      <w:r w:rsidR="000E3C2A">
        <w:rPr>
          <w:rFonts w:ascii="Times New Roman" w:hAnsi="Times New Roman" w:cs="Times New Roman"/>
          <w:sz w:val="28"/>
          <w:szCs w:val="28"/>
        </w:rPr>
        <w:t>19</w:t>
      </w:r>
      <w:r w:rsidRPr="00775E2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 2022</w:t>
      </w:r>
      <w:r w:rsidRPr="00775E2B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0E3C2A">
        <w:rPr>
          <w:rFonts w:ascii="Times New Roman" w:hAnsi="Times New Roman" w:cs="Times New Roman"/>
          <w:sz w:val="28"/>
          <w:szCs w:val="28"/>
        </w:rPr>
        <w:t>428</w:t>
      </w:r>
      <w:r w:rsidRPr="00775E2B">
        <w:rPr>
          <w:rFonts w:ascii="Times New Roman" w:eastAsia="Calibri" w:hAnsi="Times New Roman" w:cs="Times New Roman"/>
          <w:sz w:val="28"/>
          <w:szCs w:val="28"/>
        </w:rPr>
        <w:t xml:space="preserve">-па   </w:t>
      </w:r>
    </w:p>
    <w:p w:rsidR="00775E2B" w:rsidRPr="00775E2B" w:rsidRDefault="00775E2B" w:rsidP="00775E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E2B" w:rsidRPr="00775E2B" w:rsidRDefault="00775E2B" w:rsidP="00775E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CBC" w:rsidRPr="00775E2B" w:rsidRDefault="000F3CBC" w:rsidP="00775E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E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F3CBC" w:rsidRPr="00775E2B" w:rsidRDefault="000E3C2A" w:rsidP="00775E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F3CBC" w:rsidRPr="00775E2B">
        <w:rPr>
          <w:rFonts w:ascii="Times New Roman" w:hAnsi="Times New Roman" w:cs="Times New Roman"/>
          <w:b/>
          <w:sz w:val="28"/>
          <w:szCs w:val="28"/>
        </w:rPr>
        <w:t>открытой районной игры</w:t>
      </w:r>
    </w:p>
    <w:p w:rsidR="000F3CBC" w:rsidRPr="00775E2B" w:rsidRDefault="000F3CBC" w:rsidP="00775E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E2B">
        <w:rPr>
          <w:rFonts w:ascii="Times New Roman" w:hAnsi="Times New Roman" w:cs="Times New Roman"/>
          <w:b/>
          <w:sz w:val="28"/>
          <w:szCs w:val="28"/>
        </w:rPr>
        <w:t>«ВНИМАНИЕ ОПАСНОСТЬ»</w:t>
      </w:r>
    </w:p>
    <w:p w:rsidR="000F3CBC" w:rsidRDefault="000F3CBC" w:rsidP="000F3C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E2B" w:rsidRDefault="00775E2B" w:rsidP="00775E2B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77">
        <w:rPr>
          <w:rFonts w:ascii="Times New Roman" w:hAnsi="Times New Roman" w:cs="Times New Roman"/>
          <w:b/>
          <w:sz w:val="28"/>
          <w:szCs w:val="28"/>
        </w:rPr>
        <w:t>Организаторы:</w:t>
      </w:r>
    </w:p>
    <w:p w:rsidR="00775E2B" w:rsidRPr="00761677" w:rsidRDefault="00775E2B" w:rsidP="00775E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61677">
        <w:rPr>
          <w:rFonts w:ascii="Times New Roman" w:hAnsi="Times New Roman" w:cs="Times New Roman"/>
          <w:sz w:val="28"/>
          <w:szCs w:val="28"/>
        </w:rPr>
        <w:t>ональный центр патриотического воспитания и допризывной подготовки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677">
        <w:rPr>
          <w:rFonts w:ascii="Times New Roman" w:hAnsi="Times New Roman" w:cs="Times New Roman"/>
          <w:sz w:val="28"/>
          <w:szCs w:val="28"/>
        </w:rPr>
        <w:t>(молодежи) к военной службе Шенкурского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1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1677">
        <w:rPr>
          <w:rFonts w:ascii="Times New Roman" w:hAnsi="Times New Roman" w:cs="Times New Roman"/>
          <w:sz w:val="28"/>
          <w:szCs w:val="28"/>
        </w:rPr>
        <w:t xml:space="preserve">тдел культуры, туризма, спорта и молодежной политики администрации Шенкурского  муниципального района, муниципальное бюджетное учреждение культуры «Дворец культуры и спорта» </w:t>
      </w:r>
      <w:proofErr w:type="gramStart"/>
      <w:r w:rsidRPr="007616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1677">
        <w:rPr>
          <w:rFonts w:ascii="Times New Roman" w:hAnsi="Times New Roman" w:cs="Times New Roman"/>
          <w:sz w:val="28"/>
          <w:szCs w:val="28"/>
        </w:rPr>
        <w:t>. Шенкурска Архангельской области</w:t>
      </w:r>
    </w:p>
    <w:p w:rsidR="00775E2B" w:rsidRDefault="00775E2B" w:rsidP="000F3C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E2B" w:rsidRPr="00761677" w:rsidRDefault="00775E2B" w:rsidP="00775E2B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77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B950E0" w:rsidRPr="00775E2B" w:rsidRDefault="00B950E0" w:rsidP="00775E2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E2B">
        <w:rPr>
          <w:rFonts w:ascii="Times New Roman" w:hAnsi="Times New Roman" w:cs="Times New Roman"/>
          <w:sz w:val="28"/>
          <w:szCs w:val="28"/>
        </w:rPr>
        <w:t>- формирование качеств,</w:t>
      </w:r>
      <w:r w:rsidR="00873E74" w:rsidRPr="00775E2B">
        <w:rPr>
          <w:rFonts w:ascii="Times New Roman" w:hAnsi="Times New Roman" w:cs="Times New Roman"/>
          <w:sz w:val="28"/>
          <w:szCs w:val="28"/>
        </w:rPr>
        <w:t xml:space="preserve"> умений и </w:t>
      </w:r>
      <w:proofErr w:type="gramStart"/>
      <w:r w:rsidR="00873E74" w:rsidRPr="00775E2B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775E2B">
        <w:rPr>
          <w:rFonts w:ascii="Times New Roman" w:hAnsi="Times New Roman" w:cs="Times New Roman"/>
          <w:sz w:val="28"/>
          <w:szCs w:val="28"/>
        </w:rPr>
        <w:t xml:space="preserve"> необходимых при действиях в чрезвычайных ситуациях и экстремальных условиях, </w:t>
      </w:r>
      <w:r w:rsidR="00873E74" w:rsidRPr="00775E2B">
        <w:rPr>
          <w:rFonts w:ascii="Times New Roman" w:hAnsi="Times New Roman" w:cs="Times New Roman"/>
          <w:sz w:val="28"/>
          <w:szCs w:val="28"/>
        </w:rPr>
        <w:t>в автономном пребывании в лесу и т.п.</w:t>
      </w:r>
    </w:p>
    <w:p w:rsidR="00B950E0" w:rsidRPr="00775E2B" w:rsidRDefault="00B950E0" w:rsidP="00775E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 xml:space="preserve">- развитие инициативы, самостоятельности, ответственности </w:t>
      </w:r>
      <w:proofErr w:type="gramStart"/>
      <w:r w:rsidRPr="00775E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5E2B">
        <w:rPr>
          <w:rFonts w:ascii="Times New Roman" w:hAnsi="Times New Roman" w:cs="Times New Roman"/>
          <w:sz w:val="28"/>
          <w:szCs w:val="28"/>
        </w:rPr>
        <w:t xml:space="preserve"> на основе игровой деятельности,</w:t>
      </w:r>
    </w:p>
    <w:p w:rsidR="00FF5A1A" w:rsidRDefault="00B950E0" w:rsidP="00775E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 xml:space="preserve">- ориентация на выбор профессии </w:t>
      </w:r>
      <w:r w:rsidR="00873E74" w:rsidRPr="00775E2B">
        <w:rPr>
          <w:rFonts w:ascii="Times New Roman" w:hAnsi="Times New Roman" w:cs="Times New Roman"/>
          <w:sz w:val="28"/>
          <w:szCs w:val="28"/>
        </w:rPr>
        <w:t>врача,</w:t>
      </w:r>
      <w:r w:rsidRPr="00775E2B">
        <w:rPr>
          <w:rFonts w:ascii="Times New Roman" w:hAnsi="Times New Roman" w:cs="Times New Roman"/>
          <w:sz w:val="28"/>
          <w:szCs w:val="28"/>
        </w:rPr>
        <w:t xml:space="preserve"> спасателя, пожарного, сотрудника силовых структур и т.д.</w:t>
      </w:r>
    </w:p>
    <w:p w:rsidR="00775E2B" w:rsidRDefault="00775E2B" w:rsidP="00775E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5E2B" w:rsidRPr="00775E2B" w:rsidRDefault="00775E2B" w:rsidP="00775E2B">
      <w:pPr>
        <w:pStyle w:val="a3"/>
        <w:numPr>
          <w:ilvl w:val="0"/>
          <w:numId w:val="6"/>
        </w:num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b/>
          <w:sz w:val="28"/>
          <w:szCs w:val="28"/>
        </w:rPr>
        <w:t>Место и время проведения:</w:t>
      </w:r>
    </w:p>
    <w:p w:rsidR="00A62242" w:rsidRPr="00775E2B" w:rsidRDefault="00775E2B" w:rsidP="00775E2B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b/>
          <w:sz w:val="28"/>
          <w:szCs w:val="28"/>
        </w:rPr>
        <w:t>12 ноября 2022 г.</w:t>
      </w:r>
      <w:r w:rsidRPr="00775E2B">
        <w:rPr>
          <w:rFonts w:ascii="Times New Roman" w:hAnsi="Times New Roman" w:cs="Times New Roman"/>
          <w:sz w:val="28"/>
          <w:szCs w:val="28"/>
        </w:rPr>
        <w:t xml:space="preserve"> Регистрация участников с 10.00 до 11.00. Начало соревнований – 11.30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775E2B">
        <w:rPr>
          <w:rFonts w:ascii="Times New Roman" w:hAnsi="Times New Roman" w:cs="Times New Roman"/>
          <w:sz w:val="28"/>
          <w:szCs w:val="28"/>
        </w:rPr>
        <w:t xml:space="preserve"> </w:t>
      </w:r>
      <w:r w:rsidR="00A62242" w:rsidRPr="00775E2B">
        <w:rPr>
          <w:rFonts w:ascii="Times New Roman" w:hAnsi="Times New Roman" w:cs="Times New Roman"/>
          <w:sz w:val="28"/>
          <w:szCs w:val="28"/>
        </w:rPr>
        <w:t>Зональный центр патриотического воспитания и допризывной подготовки граждан Шенкурского муниципального района (г.</w:t>
      </w:r>
      <w:r w:rsidR="009164F8" w:rsidRPr="00775E2B">
        <w:rPr>
          <w:rFonts w:ascii="Times New Roman" w:hAnsi="Times New Roman" w:cs="Times New Roman"/>
          <w:sz w:val="28"/>
          <w:szCs w:val="28"/>
        </w:rPr>
        <w:t xml:space="preserve"> </w:t>
      </w:r>
      <w:r w:rsidR="00A62242" w:rsidRPr="00775E2B">
        <w:rPr>
          <w:rFonts w:ascii="Times New Roman" w:hAnsi="Times New Roman" w:cs="Times New Roman"/>
          <w:sz w:val="28"/>
          <w:szCs w:val="28"/>
        </w:rPr>
        <w:t xml:space="preserve">Шенкурск, ул. Кудрявцева 9Б)  </w:t>
      </w:r>
    </w:p>
    <w:p w:rsidR="009164F8" w:rsidRDefault="00FF5A1A" w:rsidP="00775E2B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 xml:space="preserve"> (О возможных изменениях</w:t>
      </w:r>
      <w:r w:rsidR="00AA3443" w:rsidRPr="00775E2B">
        <w:rPr>
          <w:rFonts w:ascii="Times New Roman" w:hAnsi="Times New Roman" w:cs="Times New Roman"/>
          <w:sz w:val="28"/>
          <w:szCs w:val="28"/>
        </w:rPr>
        <w:t xml:space="preserve"> места,</w:t>
      </w:r>
      <w:r w:rsidRPr="00775E2B">
        <w:rPr>
          <w:rFonts w:ascii="Times New Roman" w:hAnsi="Times New Roman" w:cs="Times New Roman"/>
          <w:sz w:val="28"/>
          <w:szCs w:val="28"/>
        </w:rPr>
        <w:t xml:space="preserve"> времени и даты соревнований будет сообщено дополнительно)</w:t>
      </w:r>
    </w:p>
    <w:p w:rsidR="00775E2B" w:rsidRDefault="00775E2B" w:rsidP="00775E2B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5E2B" w:rsidRPr="00775E2B" w:rsidRDefault="00775E2B" w:rsidP="00775E2B">
      <w:pPr>
        <w:pStyle w:val="a3"/>
        <w:numPr>
          <w:ilvl w:val="0"/>
          <w:numId w:val="6"/>
        </w:num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AA3443" w:rsidRPr="00775E2B" w:rsidRDefault="00437031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 xml:space="preserve">Команды образовательных учреждений, </w:t>
      </w:r>
      <w:r w:rsidR="006E6E58" w:rsidRPr="00775E2B">
        <w:rPr>
          <w:rFonts w:ascii="Times New Roman" w:hAnsi="Times New Roman" w:cs="Times New Roman"/>
          <w:sz w:val="28"/>
          <w:szCs w:val="28"/>
        </w:rPr>
        <w:t xml:space="preserve">военно-патриотических клубов, юнармейских отрядов. Состав команды – 5 человек (без гендерных ограничений). Возраст участников – 12-18 лет. </w:t>
      </w:r>
    </w:p>
    <w:p w:rsidR="00775E2B" w:rsidRDefault="00775E2B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43" w:rsidRDefault="006E6E58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Команда</w:t>
      </w:r>
      <w:r w:rsidR="00AA3443" w:rsidRPr="00775E2B">
        <w:rPr>
          <w:rFonts w:ascii="Times New Roman" w:hAnsi="Times New Roman" w:cs="Times New Roman"/>
          <w:sz w:val="28"/>
          <w:szCs w:val="28"/>
        </w:rPr>
        <w:t xml:space="preserve"> под</w:t>
      </w:r>
      <w:r w:rsidR="009164F8" w:rsidRPr="00775E2B">
        <w:rPr>
          <w:rFonts w:ascii="Times New Roman" w:hAnsi="Times New Roman" w:cs="Times New Roman"/>
          <w:sz w:val="28"/>
          <w:szCs w:val="28"/>
        </w:rPr>
        <w:t>ает предварительную заявку до 10.11.2022</w:t>
      </w:r>
      <w:r w:rsidR="00775E2B">
        <w:rPr>
          <w:rFonts w:ascii="Times New Roman" w:hAnsi="Times New Roman" w:cs="Times New Roman"/>
          <w:sz w:val="28"/>
          <w:szCs w:val="28"/>
        </w:rPr>
        <w:t xml:space="preserve"> </w:t>
      </w:r>
      <w:r w:rsidR="00AA3443" w:rsidRPr="00775E2B">
        <w:rPr>
          <w:rFonts w:ascii="Times New Roman" w:hAnsi="Times New Roman" w:cs="Times New Roman"/>
          <w:sz w:val="28"/>
          <w:szCs w:val="28"/>
        </w:rPr>
        <w:t>г. (приложение 1). Непосредственно на регистрации команд в день соревнований команда</w:t>
      </w:r>
      <w:r w:rsidRPr="00775E2B">
        <w:rPr>
          <w:rFonts w:ascii="Times New Roman" w:hAnsi="Times New Roman" w:cs="Times New Roman"/>
          <w:sz w:val="28"/>
          <w:szCs w:val="28"/>
        </w:rPr>
        <w:t xml:space="preserve"> </w:t>
      </w:r>
      <w:r w:rsidRPr="00775E2B">
        <w:rPr>
          <w:rFonts w:ascii="Times New Roman" w:hAnsi="Times New Roman" w:cs="Times New Roman"/>
          <w:sz w:val="28"/>
          <w:szCs w:val="28"/>
        </w:rPr>
        <w:lastRenderedPageBreak/>
        <w:t>представляет</w:t>
      </w:r>
      <w:r w:rsidR="00AA3443" w:rsidRPr="00775E2B">
        <w:rPr>
          <w:rFonts w:ascii="Times New Roman" w:hAnsi="Times New Roman" w:cs="Times New Roman"/>
          <w:sz w:val="28"/>
          <w:szCs w:val="28"/>
        </w:rPr>
        <w:t xml:space="preserve"> пакет документов:</w:t>
      </w:r>
      <w:r w:rsidRPr="00775E2B">
        <w:rPr>
          <w:rFonts w:ascii="Times New Roman" w:hAnsi="Times New Roman" w:cs="Times New Roman"/>
          <w:sz w:val="28"/>
          <w:szCs w:val="28"/>
        </w:rPr>
        <w:t xml:space="preserve"> заявку (Приложение 1), согласия на обработку персональных данных на каждого участника (Приложение 2), копию документа, удостоверяющего личность участника (паспорт/свидетельство о рождении).</w:t>
      </w:r>
    </w:p>
    <w:p w:rsidR="00775E2B" w:rsidRDefault="00775E2B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E74" w:rsidRPr="00775E2B" w:rsidRDefault="00775E2B" w:rsidP="00775E2B">
      <w:pPr>
        <w:pStyle w:val="a3"/>
        <w:numPr>
          <w:ilvl w:val="0"/>
          <w:numId w:val="6"/>
        </w:num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E2B">
        <w:rPr>
          <w:rFonts w:ascii="Times New Roman" w:hAnsi="Times New Roman" w:cs="Times New Roman"/>
          <w:b/>
          <w:sz w:val="28"/>
          <w:szCs w:val="28"/>
        </w:rPr>
        <w:t>Программа соревнований:</w:t>
      </w:r>
    </w:p>
    <w:p w:rsidR="00F64B3F" w:rsidRPr="00775E2B" w:rsidRDefault="000C7E64" w:rsidP="00775E2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E2B">
        <w:rPr>
          <w:rFonts w:ascii="Times New Roman" w:hAnsi="Times New Roman" w:cs="Times New Roman"/>
          <w:b/>
          <w:sz w:val="28"/>
          <w:szCs w:val="28"/>
          <w:u w:val="single"/>
        </w:rPr>
        <w:t>Конкурс «</w:t>
      </w:r>
      <w:r w:rsidR="00F34B8F" w:rsidRPr="00775E2B">
        <w:rPr>
          <w:rFonts w:ascii="Times New Roman" w:hAnsi="Times New Roman" w:cs="Times New Roman"/>
          <w:b/>
          <w:sz w:val="28"/>
          <w:szCs w:val="28"/>
          <w:u w:val="single"/>
        </w:rPr>
        <w:t>Медицина</w:t>
      </w:r>
      <w:r w:rsidR="00775E2B" w:rsidRPr="00775E2B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0C7E64" w:rsidRPr="00775E2B" w:rsidRDefault="000C7E64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1 этап -  «Теоретический». Команда отвечает на вопросы теста по оказа</w:t>
      </w:r>
      <w:r w:rsidR="00A62242" w:rsidRPr="00775E2B">
        <w:rPr>
          <w:rFonts w:ascii="Times New Roman" w:hAnsi="Times New Roman" w:cs="Times New Roman"/>
          <w:sz w:val="28"/>
          <w:szCs w:val="28"/>
        </w:rPr>
        <w:t>нию первой помощи пострадавшим, демонстрирует знания содержимого медицинской сумки (название, предназначение). Содержимое сумки дано в Приложении 3.</w:t>
      </w:r>
    </w:p>
    <w:p w:rsidR="00F64B3F" w:rsidRPr="00775E2B" w:rsidRDefault="000C7E64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 xml:space="preserve">2 этап – «Практический». Команда демонстрирует  умения по оказанию помощи </w:t>
      </w:r>
      <w:r w:rsidR="00F64B3F" w:rsidRPr="00775E2B">
        <w:rPr>
          <w:rFonts w:ascii="Times New Roman" w:hAnsi="Times New Roman" w:cs="Times New Roman"/>
          <w:sz w:val="28"/>
          <w:szCs w:val="28"/>
        </w:rPr>
        <w:t>«пострадавшему» с артериальным/венозным кровотечением</w:t>
      </w:r>
      <w:r w:rsidR="00A62242" w:rsidRPr="00775E2B">
        <w:rPr>
          <w:rFonts w:ascii="Times New Roman" w:hAnsi="Times New Roman" w:cs="Times New Roman"/>
          <w:sz w:val="28"/>
          <w:szCs w:val="28"/>
        </w:rPr>
        <w:t xml:space="preserve"> конечности.</w:t>
      </w:r>
    </w:p>
    <w:p w:rsidR="00873E74" w:rsidRPr="00775E2B" w:rsidRDefault="00F64B3F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3 этап – «Транспортировка». Необходимо  «пострадавших» практического этапа доставить в пункт медицинской помощи.</w:t>
      </w:r>
    </w:p>
    <w:p w:rsidR="00437031" w:rsidRPr="00775E2B" w:rsidRDefault="00437031" w:rsidP="00775E2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E2B">
        <w:rPr>
          <w:rFonts w:ascii="Times New Roman" w:hAnsi="Times New Roman" w:cs="Times New Roman"/>
          <w:b/>
          <w:sz w:val="28"/>
          <w:szCs w:val="28"/>
          <w:u w:val="single"/>
        </w:rPr>
        <w:t>Конкурс «Химическая атака».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 xml:space="preserve"> Принимают участие по 2 чел. от команды.</w:t>
      </w:r>
    </w:p>
    <w:p w:rsidR="00783BAE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 xml:space="preserve">На исходном положении ОЗК с чулками свернут в рулон с надетым на него </w:t>
      </w:r>
      <w:proofErr w:type="gramStart"/>
      <w:r w:rsidRPr="00775E2B">
        <w:rPr>
          <w:rFonts w:ascii="Times New Roman" w:hAnsi="Times New Roman" w:cs="Times New Roman"/>
          <w:sz w:val="28"/>
          <w:szCs w:val="28"/>
        </w:rPr>
        <w:t>капюшоном</w:t>
      </w:r>
      <w:proofErr w:type="gramEnd"/>
      <w:r w:rsidRPr="00775E2B">
        <w:rPr>
          <w:rFonts w:ascii="Times New Roman" w:hAnsi="Times New Roman" w:cs="Times New Roman"/>
          <w:sz w:val="28"/>
          <w:szCs w:val="28"/>
        </w:rPr>
        <w:t xml:space="preserve"> и находится под мышкой в правой руке участника. Противогаз наход</w:t>
      </w:r>
      <w:r w:rsidR="00A62242" w:rsidRPr="00775E2B">
        <w:rPr>
          <w:rFonts w:ascii="Times New Roman" w:hAnsi="Times New Roman" w:cs="Times New Roman"/>
          <w:sz w:val="28"/>
          <w:szCs w:val="28"/>
        </w:rPr>
        <w:t>ится на левом боку в противогазн</w:t>
      </w:r>
      <w:r w:rsidRPr="00775E2B">
        <w:rPr>
          <w:rFonts w:ascii="Times New Roman" w:hAnsi="Times New Roman" w:cs="Times New Roman"/>
          <w:sz w:val="28"/>
          <w:szCs w:val="28"/>
        </w:rPr>
        <w:t xml:space="preserve">ой сумке. </w:t>
      </w:r>
      <w:r w:rsidR="00437031" w:rsidRPr="00775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75E2B">
        <w:rPr>
          <w:rFonts w:ascii="Times New Roman" w:hAnsi="Times New Roman" w:cs="Times New Roman"/>
          <w:sz w:val="28"/>
          <w:szCs w:val="28"/>
          <w:u w:val="single"/>
        </w:rPr>
        <w:t>При</w:t>
      </w:r>
      <w:proofErr w:type="gramEnd"/>
      <w:r w:rsidRPr="00775E2B">
        <w:rPr>
          <w:rFonts w:ascii="Times New Roman" w:hAnsi="Times New Roman" w:cs="Times New Roman"/>
          <w:sz w:val="28"/>
          <w:szCs w:val="28"/>
          <w:u w:val="single"/>
        </w:rPr>
        <w:t xml:space="preserve"> выполнения упражнения обязательно наличие у участников поясного ремня.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После подачи судьей команды «Плащ в рукава, чулки, перчатки надеть, газы!»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Необходимо: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- положить ОЗК на пол и развернуть;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- надеть чулки, застегнуть хлястики и завязать обе тесьмы по отдельности на поясном ремне;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- надеть плащ в рукава, оставляя п</w:t>
      </w:r>
      <w:r w:rsidR="00A62242" w:rsidRPr="00775E2B">
        <w:rPr>
          <w:rFonts w:ascii="Times New Roman" w:hAnsi="Times New Roman" w:cs="Times New Roman"/>
          <w:sz w:val="28"/>
          <w:szCs w:val="28"/>
        </w:rPr>
        <w:t>ротивогазн</w:t>
      </w:r>
      <w:r w:rsidRPr="00775E2B">
        <w:rPr>
          <w:rFonts w:ascii="Times New Roman" w:hAnsi="Times New Roman" w:cs="Times New Roman"/>
          <w:sz w:val="28"/>
          <w:szCs w:val="28"/>
        </w:rPr>
        <w:t>ую сумку под плащом слева;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- надеть противогаз (задержав дыхание и закрыв глаза, сделать выдох);</w:t>
      </w:r>
      <w:r w:rsidR="00783BAE" w:rsidRPr="00775E2B">
        <w:rPr>
          <w:rFonts w:ascii="Times New Roman" w:hAnsi="Times New Roman" w:cs="Times New Roman"/>
          <w:sz w:val="28"/>
          <w:szCs w:val="28"/>
        </w:rPr>
        <w:t xml:space="preserve"> - надеть капюшон;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 xml:space="preserve">- застегнуть шпеньки плаща (5 </w:t>
      </w:r>
      <w:proofErr w:type="gramStart"/>
      <w:r w:rsidRPr="00775E2B">
        <w:rPr>
          <w:rFonts w:ascii="Times New Roman" w:hAnsi="Times New Roman" w:cs="Times New Roman"/>
          <w:sz w:val="28"/>
          <w:szCs w:val="28"/>
        </w:rPr>
        <w:t>верхних</w:t>
      </w:r>
      <w:proofErr w:type="gramEnd"/>
      <w:r w:rsidRPr="00775E2B">
        <w:rPr>
          <w:rFonts w:ascii="Times New Roman" w:hAnsi="Times New Roman" w:cs="Times New Roman"/>
          <w:sz w:val="28"/>
          <w:szCs w:val="28"/>
        </w:rPr>
        <w:t>);</w:t>
      </w:r>
      <w:r w:rsidR="00783BAE" w:rsidRPr="00775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- надеть защитные перчатки, заправить их в рукава и набросив петлю на большой палец в перчатке;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- подать установленный сигнал о выполнении норматива – шаг впереди хлопок в ладоши.</w:t>
      </w:r>
    </w:p>
    <w:p w:rsidR="000107D7" w:rsidRPr="00775E2B" w:rsidRDefault="00783BAE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Возможные</w:t>
      </w:r>
      <w:r w:rsidR="000107D7" w:rsidRPr="00775E2B">
        <w:rPr>
          <w:rFonts w:ascii="Times New Roman" w:hAnsi="Times New Roman" w:cs="Times New Roman"/>
          <w:sz w:val="28"/>
          <w:szCs w:val="28"/>
        </w:rPr>
        <w:t xml:space="preserve"> ошибки: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- не задержано дыхание</w:t>
      </w:r>
      <w:r w:rsidR="00783BAE" w:rsidRPr="00775E2B">
        <w:rPr>
          <w:rFonts w:ascii="Times New Roman" w:hAnsi="Times New Roman" w:cs="Times New Roman"/>
          <w:sz w:val="28"/>
          <w:szCs w:val="28"/>
        </w:rPr>
        <w:t xml:space="preserve"> при надевании противогаза</w:t>
      </w:r>
      <w:r w:rsidRPr="00775E2B">
        <w:rPr>
          <w:rFonts w:ascii="Times New Roman" w:hAnsi="Times New Roman" w:cs="Times New Roman"/>
          <w:sz w:val="28"/>
          <w:szCs w:val="28"/>
        </w:rPr>
        <w:t>;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- не закрыты глаза</w:t>
      </w:r>
      <w:r w:rsidR="00783BAE" w:rsidRPr="00775E2B">
        <w:rPr>
          <w:rFonts w:ascii="Times New Roman" w:hAnsi="Times New Roman" w:cs="Times New Roman"/>
          <w:sz w:val="28"/>
          <w:szCs w:val="28"/>
        </w:rPr>
        <w:t xml:space="preserve"> при надевании противогаза</w:t>
      </w:r>
      <w:r w:rsidRPr="00775E2B">
        <w:rPr>
          <w:rFonts w:ascii="Times New Roman" w:hAnsi="Times New Roman" w:cs="Times New Roman"/>
          <w:sz w:val="28"/>
          <w:szCs w:val="28"/>
        </w:rPr>
        <w:t>;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- не сделан полный выдох</w:t>
      </w:r>
      <w:r w:rsidR="00783BAE" w:rsidRPr="00775E2B">
        <w:rPr>
          <w:rFonts w:ascii="Times New Roman" w:hAnsi="Times New Roman" w:cs="Times New Roman"/>
          <w:sz w:val="28"/>
          <w:szCs w:val="28"/>
        </w:rPr>
        <w:t xml:space="preserve"> после надевания противогаза</w:t>
      </w:r>
      <w:r w:rsidRPr="00775E2B">
        <w:rPr>
          <w:rFonts w:ascii="Times New Roman" w:hAnsi="Times New Roman" w:cs="Times New Roman"/>
          <w:sz w:val="28"/>
          <w:szCs w:val="28"/>
        </w:rPr>
        <w:t>;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- не застегнуты все шпеньки;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- перчатки не заправлены в рукава;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- не надета петля на большой палец;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lastRenderedPageBreak/>
        <w:t>- не закреплены тесемки чулок на ремне;</w:t>
      </w:r>
    </w:p>
    <w:p w:rsidR="000107D7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- чулки надеты не на ту ногу.</w:t>
      </w:r>
    </w:p>
    <w:p w:rsidR="00AA3443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За каждую ошибку начисляется штрафное время 10 секунд, кроме последней ошибки, где штрафное время 30 секунд.</w:t>
      </w:r>
    </w:p>
    <w:p w:rsidR="00B87E3E" w:rsidRPr="00775E2B" w:rsidRDefault="00873E74" w:rsidP="00775E2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E2B">
        <w:rPr>
          <w:rFonts w:ascii="Times New Roman" w:hAnsi="Times New Roman" w:cs="Times New Roman"/>
          <w:b/>
          <w:sz w:val="28"/>
          <w:szCs w:val="28"/>
          <w:u w:val="single"/>
        </w:rPr>
        <w:t>Конкурс «</w:t>
      </w:r>
      <w:r w:rsidR="00B87E3E" w:rsidRPr="00775E2B">
        <w:rPr>
          <w:rFonts w:ascii="Times New Roman" w:hAnsi="Times New Roman" w:cs="Times New Roman"/>
          <w:b/>
          <w:sz w:val="28"/>
          <w:szCs w:val="28"/>
          <w:u w:val="single"/>
        </w:rPr>
        <w:t>Пожарная эстафета</w:t>
      </w:r>
      <w:r w:rsidRPr="00775E2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B87E3E" w:rsidRPr="00775E2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A3443" w:rsidRPr="00775E2B" w:rsidRDefault="000107D7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Принимают участие все члены команды. В качестве пожарной палочки используется пожарный ствол. 1 участник преодолевает препятствие забор</w:t>
      </w:r>
      <w:r w:rsidR="003873D0" w:rsidRPr="00775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3D0" w:rsidRPr="00775E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873D0" w:rsidRPr="00775E2B">
        <w:rPr>
          <w:rFonts w:ascii="Times New Roman" w:hAnsi="Times New Roman" w:cs="Times New Roman"/>
          <w:sz w:val="28"/>
          <w:szCs w:val="28"/>
        </w:rPr>
        <w:t>не более 1,5 м.)</w:t>
      </w:r>
      <w:r w:rsidRPr="00775E2B">
        <w:rPr>
          <w:rFonts w:ascii="Times New Roman" w:hAnsi="Times New Roman" w:cs="Times New Roman"/>
          <w:sz w:val="28"/>
          <w:szCs w:val="28"/>
        </w:rPr>
        <w:t>, 2 участник – препятствие горка, 3 участник –</w:t>
      </w:r>
      <w:r w:rsidR="00B87E3E" w:rsidRPr="00775E2B">
        <w:rPr>
          <w:rFonts w:ascii="Times New Roman" w:hAnsi="Times New Roman" w:cs="Times New Roman"/>
          <w:sz w:val="28"/>
          <w:szCs w:val="28"/>
        </w:rPr>
        <w:t xml:space="preserve"> препятствие</w:t>
      </w:r>
      <w:r w:rsidRPr="00775E2B">
        <w:rPr>
          <w:rFonts w:ascii="Times New Roman" w:hAnsi="Times New Roman" w:cs="Times New Roman"/>
          <w:sz w:val="28"/>
          <w:szCs w:val="28"/>
        </w:rPr>
        <w:t xml:space="preserve"> бревно, 4 участник – </w:t>
      </w:r>
      <w:r w:rsidR="00B87E3E" w:rsidRPr="00775E2B">
        <w:rPr>
          <w:rFonts w:ascii="Times New Roman" w:hAnsi="Times New Roman" w:cs="Times New Roman"/>
          <w:sz w:val="28"/>
          <w:szCs w:val="28"/>
        </w:rPr>
        <w:t xml:space="preserve"> препятствие </w:t>
      </w:r>
      <w:r w:rsidRPr="00775E2B">
        <w:rPr>
          <w:rFonts w:ascii="Times New Roman" w:hAnsi="Times New Roman" w:cs="Times New Roman"/>
          <w:sz w:val="28"/>
          <w:szCs w:val="28"/>
        </w:rPr>
        <w:t xml:space="preserve">окно, 5 участник – надевает </w:t>
      </w:r>
      <w:proofErr w:type="spellStart"/>
      <w:r w:rsidRPr="00775E2B">
        <w:rPr>
          <w:rFonts w:ascii="Times New Roman" w:hAnsi="Times New Roman" w:cs="Times New Roman"/>
          <w:sz w:val="28"/>
          <w:szCs w:val="28"/>
        </w:rPr>
        <w:t>боевку</w:t>
      </w:r>
      <w:proofErr w:type="spellEnd"/>
      <w:r w:rsidRPr="00775E2B">
        <w:rPr>
          <w:rFonts w:ascii="Times New Roman" w:hAnsi="Times New Roman" w:cs="Times New Roman"/>
          <w:sz w:val="28"/>
          <w:szCs w:val="28"/>
        </w:rPr>
        <w:t xml:space="preserve"> и, при помощи огнетушителя, ликвидирует очаг возгорания.</w:t>
      </w:r>
      <w:r w:rsidR="00AA3443" w:rsidRPr="00775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443" w:rsidRPr="00775E2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AA3443" w:rsidRPr="00775E2B">
        <w:rPr>
          <w:rFonts w:ascii="Times New Roman" w:hAnsi="Times New Roman" w:cs="Times New Roman"/>
          <w:sz w:val="28"/>
          <w:szCs w:val="28"/>
        </w:rPr>
        <w:t>не</w:t>
      </w:r>
      <w:r w:rsidR="00553B73" w:rsidRPr="00775E2B">
        <w:rPr>
          <w:rFonts w:ascii="Times New Roman" w:hAnsi="Times New Roman" w:cs="Times New Roman"/>
          <w:sz w:val="28"/>
          <w:szCs w:val="28"/>
        </w:rPr>
        <w:t>прохождение</w:t>
      </w:r>
      <w:proofErr w:type="spellEnd"/>
      <w:r w:rsidR="00553B73" w:rsidRPr="00775E2B">
        <w:rPr>
          <w:rFonts w:ascii="Times New Roman" w:hAnsi="Times New Roman" w:cs="Times New Roman"/>
          <w:sz w:val="28"/>
          <w:szCs w:val="28"/>
        </w:rPr>
        <w:t xml:space="preserve"> этапа участником команде начисляются  20 секунд штрафного времени, при неправильно надетой </w:t>
      </w:r>
      <w:proofErr w:type="spellStart"/>
      <w:r w:rsidR="00553B73" w:rsidRPr="00775E2B">
        <w:rPr>
          <w:rFonts w:ascii="Times New Roman" w:hAnsi="Times New Roman" w:cs="Times New Roman"/>
          <w:sz w:val="28"/>
          <w:szCs w:val="28"/>
        </w:rPr>
        <w:t>боевке</w:t>
      </w:r>
      <w:proofErr w:type="spellEnd"/>
      <w:r w:rsidR="00553B73" w:rsidRPr="00775E2B">
        <w:rPr>
          <w:rFonts w:ascii="Times New Roman" w:hAnsi="Times New Roman" w:cs="Times New Roman"/>
          <w:sz w:val="28"/>
          <w:szCs w:val="28"/>
        </w:rPr>
        <w:t xml:space="preserve"> - штрафное время  10 секунд, потеря/не передача пожарного ствола – 15 секунд)</w:t>
      </w:r>
      <w:r w:rsidR="00775E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4B8F" w:rsidRPr="00775E2B" w:rsidRDefault="00873E74" w:rsidP="00775E2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E2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</w:t>
      </w:r>
      <w:r w:rsidR="00625B63" w:rsidRPr="00775E2B">
        <w:rPr>
          <w:rFonts w:ascii="Times New Roman" w:hAnsi="Times New Roman" w:cs="Times New Roman"/>
          <w:b/>
          <w:sz w:val="28"/>
          <w:szCs w:val="28"/>
          <w:u w:val="single"/>
        </w:rPr>
        <w:t>«Спасательная операция»</w:t>
      </w:r>
    </w:p>
    <w:p w:rsidR="00AA3443" w:rsidRPr="00775E2B" w:rsidRDefault="00625B63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 xml:space="preserve">Участвует вся команда. </w:t>
      </w:r>
      <w:proofErr w:type="gramStart"/>
      <w:r w:rsidRPr="00775E2B">
        <w:rPr>
          <w:rFonts w:ascii="Times New Roman" w:hAnsi="Times New Roman" w:cs="Times New Roman"/>
          <w:sz w:val="28"/>
          <w:szCs w:val="28"/>
        </w:rPr>
        <w:t>Необходимо из «Опасной зоны» (возможные опасности – пожар, обвал,  утечка газа/хим. веществ, ледяная полынья, завал) спасти человека, соблюдая основные правила личной безопасности, ока</w:t>
      </w:r>
      <w:r w:rsidR="00AA3443" w:rsidRPr="00775E2B">
        <w:rPr>
          <w:rFonts w:ascii="Times New Roman" w:hAnsi="Times New Roman" w:cs="Times New Roman"/>
          <w:sz w:val="28"/>
          <w:szCs w:val="28"/>
        </w:rPr>
        <w:t>зания доврачебной помощи и т.д.</w:t>
      </w:r>
      <w:proofErr w:type="gramEnd"/>
      <w:r w:rsidR="00BC73E3" w:rsidRPr="00775E2B">
        <w:rPr>
          <w:rFonts w:ascii="Times New Roman" w:hAnsi="Times New Roman" w:cs="Times New Roman"/>
          <w:sz w:val="28"/>
          <w:szCs w:val="28"/>
        </w:rPr>
        <w:t xml:space="preserve"> Конкурс на время. </w:t>
      </w:r>
    </w:p>
    <w:p w:rsidR="00F34B8F" w:rsidRPr="00775E2B" w:rsidRDefault="00873E74" w:rsidP="00775E2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E2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</w:t>
      </w:r>
      <w:r w:rsidR="00F64B3F" w:rsidRPr="00775E2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34B8F" w:rsidRPr="00775E2B">
        <w:rPr>
          <w:rFonts w:ascii="Times New Roman" w:hAnsi="Times New Roman" w:cs="Times New Roman"/>
          <w:b/>
          <w:sz w:val="28"/>
          <w:szCs w:val="28"/>
          <w:u w:val="single"/>
        </w:rPr>
        <w:t>Антитеррор</w:t>
      </w:r>
      <w:r w:rsidR="00F64B3F" w:rsidRPr="00775E2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A3443" w:rsidRPr="00775E2B" w:rsidRDefault="000C7E64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Участвует вся команда. На экране транслируются небольшие ролики, участникам необходимо увидеть ошибки, которых нельзя допускать в с</w:t>
      </w:r>
      <w:r w:rsidR="00F64B3F" w:rsidRPr="00775E2B">
        <w:rPr>
          <w:rFonts w:ascii="Times New Roman" w:hAnsi="Times New Roman" w:cs="Times New Roman"/>
          <w:sz w:val="28"/>
          <w:szCs w:val="28"/>
        </w:rPr>
        <w:t xml:space="preserve">итуации </w:t>
      </w:r>
      <w:r w:rsidR="00553B73" w:rsidRPr="00775E2B">
        <w:rPr>
          <w:rFonts w:ascii="Times New Roman" w:hAnsi="Times New Roman" w:cs="Times New Roman"/>
          <w:sz w:val="28"/>
          <w:szCs w:val="28"/>
        </w:rPr>
        <w:t>террористической угрозы, террори</w:t>
      </w:r>
      <w:r w:rsidR="00F64B3F" w:rsidRPr="00775E2B">
        <w:rPr>
          <w:rFonts w:ascii="Times New Roman" w:hAnsi="Times New Roman" w:cs="Times New Roman"/>
          <w:sz w:val="28"/>
          <w:szCs w:val="28"/>
        </w:rPr>
        <w:t>стического</w:t>
      </w:r>
      <w:r w:rsidR="00553B73" w:rsidRPr="00775E2B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F34B8F" w:rsidRPr="00775E2B" w:rsidRDefault="00EC74AE" w:rsidP="00775E2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E2B">
        <w:rPr>
          <w:rFonts w:ascii="Times New Roman" w:hAnsi="Times New Roman" w:cs="Times New Roman"/>
          <w:b/>
          <w:sz w:val="28"/>
          <w:szCs w:val="28"/>
          <w:u w:val="single"/>
        </w:rPr>
        <w:t>Конкурс «</w:t>
      </w:r>
      <w:r w:rsidR="00A62242" w:rsidRPr="00775E2B">
        <w:rPr>
          <w:rFonts w:ascii="Times New Roman" w:hAnsi="Times New Roman" w:cs="Times New Roman"/>
          <w:b/>
          <w:sz w:val="28"/>
          <w:szCs w:val="28"/>
          <w:u w:val="single"/>
        </w:rPr>
        <w:t>Минное поле</w:t>
      </w:r>
      <w:r w:rsidRPr="00775E2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53B73" w:rsidRPr="00775E2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87A11" w:rsidRPr="00775E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73E74" w:rsidRPr="00775E2B" w:rsidRDefault="00E076D4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 xml:space="preserve">Участвуют два человека от команды. При помощи металлоискателя и щупа участники должны обнаружить 5 «мин» на ограниченной территории и обозначить их флажками. Задание на время, при этом максимально допустимое время на выполнение задания 10 минут. Время выполнения задания останавливается после установки участниками 5 флажков и подачи сигнала «Поле разминировано». </w:t>
      </w:r>
      <w:r w:rsidR="00873E74" w:rsidRPr="00775E2B">
        <w:rPr>
          <w:rFonts w:ascii="Times New Roman" w:hAnsi="Times New Roman" w:cs="Times New Roman"/>
          <w:sz w:val="28"/>
          <w:szCs w:val="28"/>
        </w:rPr>
        <w:t>Штрафные баллы  начисляются участникам</w:t>
      </w:r>
      <w:r w:rsidRPr="00775E2B">
        <w:rPr>
          <w:rFonts w:ascii="Times New Roman" w:hAnsi="Times New Roman" w:cs="Times New Roman"/>
          <w:sz w:val="28"/>
          <w:szCs w:val="28"/>
        </w:rPr>
        <w:t>:</w:t>
      </w:r>
      <w:r w:rsidR="00873E74" w:rsidRPr="00775E2B">
        <w:rPr>
          <w:rFonts w:ascii="Times New Roman" w:hAnsi="Times New Roman" w:cs="Times New Roman"/>
          <w:sz w:val="28"/>
          <w:szCs w:val="28"/>
        </w:rPr>
        <w:t xml:space="preserve"> за </w:t>
      </w:r>
      <w:r w:rsidRPr="00775E2B">
        <w:rPr>
          <w:rFonts w:ascii="Times New Roman" w:hAnsi="Times New Roman" w:cs="Times New Roman"/>
          <w:sz w:val="28"/>
          <w:szCs w:val="28"/>
        </w:rPr>
        <w:t xml:space="preserve">«подрыв на мине» (2 балла), </w:t>
      </w:r>
      <w:r w:rsidR="00873E74" w:rsidRPr="00775E2B">
        <w:rPr>
          <w:rFonts w:ascii="Times New Roman" w:hAnsi="Times New Roman" w:cs="Times New Roman"/>
          <w:sz w:val="28"/>
          <w:szCs w:val="28"/>
        </w:rPr>
        <w:t xml:space="preserve"> </w:t>
      </w:r>
      <w:r w:rsidRPr="00775E2B">
        <w:rPr>
          <w:rFonts w:ascii="Times New Roman" w:hAnsi="Times New Roman" w:cs="Times New Roman"/>
          <w:sz w:val="28"/>
          <w:szCs w:val="28"/>
        </w:rPr>
        <w:t xml:space="preserve">необнаруженная мина (2 балла), отказ от прохождения этапа (60 баллов). </w:t>
      </w:r>
      <w:r w:rsidR="00873E74" w:rsidRPr="00775E2B">
        <w:rPr>
          <w:rFonts w:ascii="Times New Roman" w:hAnsi="Times New Roman" w:cs="Times New Roman"/>
          <w:sz w:val="28"/>
          <w:szCs w:val="28"/>
        </w:rPr>
        <w:t>Штрафные баллы добавляются к времени прохождения из расчета 1 балл – 10 сек.</w:t>
      </w:r>
    </w:p>
    <w:p w:rsidR="00873E74" w:rsidRPr="00775E2B" w:rsidRDefault="00873E74" w:rsidP="00775E2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E2B">
        <w:rPr>
          <w:rFonts w:ascii="Times New Roman" w:hAnsi="Times New Roman" w:cs="Times New Roman"/>
          <w:b/>
          <w:sz w:val="28"/>
          <w:szCs w:val="28"/>
          <w:u w:val="single"/>
        </w:rPr>
        <w:t>Конкурс «Туристическая тропа»</w:t>
      </w:r>
    </w:p>
    <w:p w:rsidR="00873E74" w:rsidRPr="00775E2B" w:rsidRDefault="00873E74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Участвует вся команда. В начале этапа каждый участник получает индивидуальное задание: завязать туристический узел (3 чел.), определить азимут (2 чел.)</w:t>
      </w:r>
      <w:r w:rsidR="00BC73E3" w:rsidRPr="00775E2B">
        <w:rPr>
          <w:rFonts w:ascii="Times New Roman" w:hAnsi="Times New Roman" w:cs="Times New Roman"/>
          <w:sz w:val="28"/>
          <w:szCs w:val="28"/>
        </w:rPr>
        <w:t>- оценивается правильность выполнения. Штрафы назначаются за неправильно завязанный узел (2 балла),</w:t>
      </w:r>
      <w:r w:rsidR="00775E2B">
        <w:rPr>
          <w:rFonts w:ascii="Times New Roman" w:hAnsi="Times New Roman" w:cs="Times New Roman"/>
          <w:sz w:val="28"/>
          <w:szCs w:val="28"/>
        </w:rPr>
        <w:t xml:space="preserve"> отсутствует контрольный узел (</w:t>
      </w:r>
      <w:r w:rsidR="00BC73E3" w:rsidRPr="00775E2B">
        <w:rPr>
          <w:rFonts w:ascii="Times New Roman" w:hAnsi="Times New Roman" w:cs="Times New Roman"/>
          <w:sz w:val="28"/>
          <w:szCs w:val="28"/>
        </w:rPr>
        <w:t>1 балл), неправильно определен азимут (1 балл). Допустимая погрешность при определении азимута+- 10</w:t>
      </w:r>
      <w:r w:rsidR="00BC73E3" w:rsidRPr="00775E2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BC73E3" w:rsidRPr="00775E2B">
        <w:rPr>
          <w:rFonts w:ascii="Times New Roman" w:hAnsi="Times New Roman" w:cs="Times New Roman"/>
          <w:sz w:val="28"/>
          <w:szCs w:val="28"/>
        </w:rPr>
        <w:t>.</w:t>
      </w:r>
      <w:r w:rsidR="00BC73E3" w:rsidRPr="00775E2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75E2B">
        <w:rPr>
          <w:rFonts w:ascii="Times New Roman" w:hAnsi="Times New Roman" w:cs="Times New Roman"/>
          <w:sz w:val="28"/>
          <w:szCs w:val="28"/>
        </w:rPr>
        <w:t xml:space="preserve"> </w:t>
      </w:r>
      <w:r w:rsidR="00BC73E3" w:rsidRPr="00775E2B">
        <w:rPr>
          <w:rFonts w:ascii="Times New Roman" w:hAnsi="Times New Roman" w:cs="Times New Roman"/>
          <w:sz w:val="28"/>
          <w:szCs w:val="28"/>
        </w:rPr>
        <w:t>Штрафные баллы добавляют к времени  установки палатки  из расчета 1 балл -10 сек. П</w:t>
      </w:r>
      <w:r w:rsidRPr="00775E2B">
        <w:rPr>
          <w:rFonts w:ascii="Times New Roman" w:hAnsi="Times New Roman" w:cs="Times New Roman"/>
          <w:sz w:val="28"/>
          <w:szCs w:val="28"/>
        </w:rPr>
        <w:t>осле выполнения индивидуальных заданий ко</w:t>
      </w:r>
      <w:r w:rsidR="00BC73E3" w:rsidRPr="00775E2B">
        <w:rPr>
          <w:rFonts w:ascii="Times New Roman" w:hAnsi="Times New Roman" w:cs="Times New Roman"/>
          <w:sz w:val="28"/>
          <w:szCs w:val="28"/>
        </w:rPr>
        <w:t>манда должна установить палатку на время. Возможные штрафы – не закреплено дно (1 балл), выбрана неровная поверхность (1 балл).</w:t>
      </w:r>
    </w:p>
    <w:p w:rsidR="00873E74" w:rsidRDefault="003873D0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Возможные узлы – простой проводник,</w:t>
      </w:r>
      <w:r w:rsidR="00E076D4" w:rsidRPr="00775E2B">
        <w:rPr>
          <w:rFonts w:ascii="Times New Roman" w:hAnsi="Times New Roman" w:cs="Times New Roman"/>
          <w:sz w:val="28"/>
          <w:szCs w:val="28"/>
        </w:rPr>
        <w:t xml:space="preserve"> </w:t>
      </w:r>
      <w:r w:rsidR="00A62242" w:rsidRPr="00775E2B">
        <w:rPr>
          <w:rFonts w:ascii="Times New Roman" w:hAnsi="Times New Roman" w:cs="Times New Roman"/>
          <w:sz w:val="28"/>
          <w:szCs w:val="28"/>
        </w:rPr>
        <w:t>проводник</w:t>
      </w:r>
      <w:r w:rsidRPr="00775E2B">
        <w:rPr>
          <w:rFonts w:ascii="Times New Roman" w:hAnsi="Times New Roman" w:cs="Times New Roman"/>
          <w:sz w:val="28"/>
          <w:szCs w:val="28"/>
        </w:rPr>
        <w:t xml:space="preserve"> восьмерка, прямой</w:t>
      </w:r>
      <w:r w:rsidR="00E076D4" w:rsidRPr="00775E2B">
        <w:rPr>
          <w:rFonts w:ascii="Times New Roman" w:hAnsi="Times New Roman" w:cs="Times New Roman"/>
          <w:sz w:val="28"/>
          <w:szCs w:val="28"/>
        </w:rPr>
        <w:t xml:space="preserve">, </w:t>
      </w:r>
      <w:r w:rsidRPr="00775E2B">
        <w:rPr>
          <w:rFonts w:ascii="Times New Roman" w:hAnsi="Times New Roman" w:cs="Times New Roman"/>
          <w:sz w:val="28"/>
          <w:szCs w:val="28"/>
        </w:rPr>
        <w:t>штык.</w:t>
      </w:r>
    </w:p>
    <w:p w:rsidR="00775E2B" w:rsidRPr="00AE55DE" w:rsidRDefault="00775E2B" w:rsidP="00775E2B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5DE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победителей и награждение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F3CBC" w:rsidRPr="00775E2B" w:rsidRDefault="000F3CBC" w:rsidP="00775E2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E2B">
        <w:rPr>
          <w:rFonts w:ascii="Times New Roman" w:hAnsi="Times New Roman" w:cs="Times New Roman"/>
          <w:sz w:val="28"/>
          <w:szCs w:val="28"/>
        </w:rPr>
        <w:t>В каждом конкурсе командам присуждаются 1,2,3 и последующие места.  Победителем признается команда, набравшая меньшую сумму мест за все конкурсы.</w:t>
      </w:r>
      <w:r w:rsidR="00775E2B" w:rsidRPr="00775E2B">
        <w:rPr>
          <w:rFonts w:ascii="Times New Roman" w:hAnsi="Times New Roman" w:cs="Times New Roman"/>
          <w:sz w:val="28"/>
          <w:szCs w:val="28"/>
        </w:rPr>
        <w:t xml:space="preserve"> </w:t>
      </w:r>
      <w:r w:rsidRPr="00775E2B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9164F8" w:rsidRPr="00775E2B">
        <w:rPr>
          <w:rFonts w:ascii="Times New Roman" w:hAnsi="Times New Roman" w:cs="Times New Roman"/>
          <w:sz w:val="28"/>
          <w:szCs w:val="28"/>
        </w:rPr>
        <w:t>награждаются кубками, грамотами.</w:t>
      </w:r>
    </w:p>
    <w:p w:rsidR="00775E2B" w:rsidRPr="00130C08" w:rsidRDefault="00775E2B" w:rsidP="00775E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E2B" w:rsidRPr="00775E2B" w:rsidRDefault="00775E2B" w:rsidP="000F3CBC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E2B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0F3CBC" w:rsidRDefault="002B0323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>По всем вопросам обращаться к Истоминой Людмиле Николаевне, руководителю З</w:t>
      </w:r>
      <w:r w:rsidR="000F3CBC" w:rsidRPr="00775E2B">
        <w:rPr>
          <w:rFonts w:ascii="Times New Roman" w:hAnsi="Times New Roman" w:cs="Times New Roman"/>
          <w:sz w:val="28"/>
          <w:szCs w:val="28"/>
        </w:rPr>
        <w:t>онального центра патриотического воспитания, тел. 89</w:t>
      </w:r>
      <w:r w:rsidR="00AA3443" w:rsidRPr="00775E2B">
        <w:rPr>
          <w:rFonts w:ascii="Times New Roman" w:hAnsi="Times New Roman" w:cs="Times New Roman"/>
          <w:sz w:val="28"/>
          <w:szCs w:val="28"/>
        </w:rPr>
        <w:t xml:space="preserve">600163221,  страница в ВК - </w:t>
      </w:r>
      <w:hyperlink r:id="rId5" w:history="1">
        <w:r w:rsidR="002E7209" w:rsidRPr="00AE180F">
          <w:rPr>
            <w:rStyle w:val="a6"/>
            <w:rFonts w:ascii="Times New Roman" w:hAnsi="Times New Roman" w:cs="Times New Roman"/>
            <w:sz w:val="28"/>
            <w:szCs w:val="28"/>
          </w:rPr>
          <w:t>https://vk.com/id99417641</w:t>
        </w:r>
      </w:hyperlink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209" w:rsidRPr="00775E2B" w:rsidRDefault="002E7209" w:rsidP="00775E2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3D4" w:rsidRPr="00775E2B" w:rsidRDefault="008C43D4" w:rsidP="00AA3443">
      <w:pPr>
        <w:rPr>
          <w:rFonts w:ascii="Times New Roman" w:hAnsi="Times New Roman" w:cs="Times New Roman"/>
          <w:sz w:val="28"/>
          <w:szCs w:val="28"/>
        </w:rPr>
      </w:pPr>
    </w:p>
    <w:p w:rsidR="00432325" w:rsidRPr="00775E2B" w:rsidRDefault="00432325" w:rsidP="00E00336">
      <w:pPr>
        <w:rPr>
          <w:rFonts w:ascii="Times New Roman" w:hAnsi="Times New Roman" w:cs="Times New Roman"/>
          <w:sz w:val="28"/>
          <w:szCs w:val="28"/>
        </w:rPr>
      </w:pPr>
    </w:p>
    <w:p w:rsidR="00AA3443" w:rsidRPr="00775E2B" w:rsidRDefault="00AA3443" w:rsidP="00E00336">
      <w:pPr>
        <w:rPr>
          <w:rFonts w:ascii="Times New Roman" w:hAnsi="Times New Roman" w:cs="Times New Roman"/>
          <w:sz w:val="28"/>
          <w:szCs w:val="28"/>
        </w:rPr>
      </w:pPr>
    </w:p>
    <w:p w:rsidR="00AA3443" w:rsidRPr="00775E2B" w:rsidRDefault="00AA3443" w:rsidP="00E00336">
      <w:pPr>
        <w:rPr>
          <w:rFonts w:ascii="Times New Roman" w:hAnsi="Times New Roman" w:cs="Times New Roman"/>
          <w:sz w:val="28"/>
          <w:szCs w:val="28"/>
        </w:rPr>
      </w:pPr>
    </w:p>
    <w:p w:rsidR="00AA3443" w:rsidRPr="00775E2B" w:rsidRDefault="00AA3443" w:rsidP="00E00336">
      <w:pPr>
        <w:rPr>
          <w:rFonts w:ascii="Times New Roman" w:hAnsi="Times New Roman" w:cs="Times New Roman"/>
          <w:sz w:val="28"/>
          <w:szCs w:val="28"/>
        </w:rPr>
      </w:pPr>
    </w:p>
    <w:p w:rsidR="001B4C49" w:rsidRPr="00775E2B" w:rsidRDefault="001B4C49" w:rsidP="00E00336">
      <w:pPr>
        <w:rPr>
          <w:rFonts w:ascii="Times New Roman" w:hAnsi="Times New Roman" w:cs="Times New Roman"/>
          <w:sz w:val="28"/>
          <w:szCs w:val="28"/>
        </w:rPr>
      </w:pPr>
    </w:p>
    <w:p w:rsidR="001B4C49" w:rsidRPr="00775E2B" w:rsidRDefault="001B4C49" w:rsidP="00E00336">
      <w:pPr>
        <w:rPr>
          <w:rFonts w:ascii="Times New Roman" w:hAnsi="Times New Roman" w:cs="Times New Roman"/>
          <w:sz w:val="28"/>
          <w:szCs w:val="28"/>
        </w:rPr>
      </w:pPr>
    </w:p>
    <w:p w:rsidR="001B4C49" w:rsidRPr="00775E2B" w:rsidRDefault="001B4C49" w:rsidP="00E003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2325" w:rsidRPr="002E7209" w:rsidRDefault="00432325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720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E7209" w:rsidRDefault="002E7209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7209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 районной открытой игры</w:t>
      </w:r>
    </w:p>
    <w:p w:rsidR="002E7209" w:rsidRDefault="002E7209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«Внимание опасность»</w:t>
      </w:r>
    </w:p>
    <w:p w:rsidR="002E7209" w:rsidRDefault="002E7209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E7209" w:rsidRPr="002E7209" w:rsidRDefault="002E7209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32325" w:rsidRPr="002E7209" w:rsidRDefault="00432325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7209">
        <w:rPr>
          <w:rFonts w:ascii="Times New Roman" w:hAnsi="Times New Roman" w:cs="Times New Roman"/>
          <w:sz w:val="28"/>
          <w:szCs w:val="28"/>
        </w:rPr>
        <w:t xml:space="preserve">Руководителю зонального центра </w:t>
      </w:r>
    </w:p>
    <w:p w:rsidR="00432325" w:rsidRPr="002E7209" w:rsidRDefault="00432325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7209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и </w:t>
      </w:r>
    </w:p>
    <w:p w:rsidR="00432325" w:rsidRPr="002E7209" w:rsidRDefault="00432325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7209">
        <w:rPr>
          <w:rFonts w:ascii="Times New Roman" w:hAnsi="Times New Roman" w:cs="Times New Roman"/>
          <w:sz w:val="28"/>
          <w:szCs w:val="28"/>
        </w:rPr>
        <w:t>подготовки граждан (молодежи)</w:t>
      </w:r>
    </w:p>
    <w:p w:rsidR="00432325" w:rsidRPr="002E7209" w:rsidRDefault="00432325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7209">
        <w:rPr>
          <w:rFonts w:ascii="Times New Roman" w:hAnsi="Times New Roman" w:cs="Times New Roman"/>
          <w:sz w:val="28"/>
          <w:szCs w:val="28"/>
        </w:rPr>
        <w:t xml:space="preserve"> к военной службе</w:t>
      </w:r>
    </w:p>
    <w:p w:rsidR="00432325" w:rsidRPr="002E7209" w:rsidRDefault="00EE35F1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7209">
        <w:rPr>
          <w:rFonts w:ascii="Times New Roman" w:hAnsi="Times New Roman" w:cs="Times New Roman"/>
          <w:sz w:val="28"/>
          <w:szCs w:val="28"/>
        </w:rPr>
        <w:t>Шенкурского муниципального района</w:t>
      </w:r>
    </w:p>
    <w:p w:rsidR="00432325" w:rsidRPr="002E7209" w:rsidRDefault="00432325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7209">
        <w:rPr>
          <w:rFonts w:ascii="Times New Roman" w:hAnsi="Times New Roman" w:cs="Times New Roman"/>
          <w:sz w:val="28"/>
          <w:szCs w:val="28"/>
        </w:rPr>
        <w:t xml:space="preserve"> Истоминой Л.Н.</w:t>
      </w:r>
    </w:p>
    <w:p w:rsidR="00432325" w:rsidRDefault="00432325" w:rsidP="004323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325" w:rsidRPr="00775E2B" w:rsidRDefault="00432325" w:rsidP="004323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432325" w:rsidRPr="00775E2B" w:rsidRDefault="00432325" w:rsidP="004323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>Прошу включить команду _________________________________________</w:t>
      </w:r>
    </w:p>
    <w:p w:rsidR="00432325" w:rsidRPr="00775E2B" w:rsidRDefault="00432325" w:rsidP="004323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75E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(название команды, ОУ)</w:t>
      </w:r>
    </w:p>
    <w:p w:rsidR="00432325" w:rsidRPr="00775E2B" w:rsidRDefault="00EE35F1" w:rsidP="004323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открытой </w:t>
      </w:r>
      <w:r w:rsidR="00432325"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2E7209">
        <w:rPr>
          <w:rFonts w:ascii="Times New Roman" w:hAnsi="Times New Roman" w:cs="Times New Roman"/>
          <w:color w:val="000000" w:themeColor="text1"/>
          <w:sz w:val="28"/>
          <w:szCs w:val="28"/>
        </w:rPr>
        <w:t>йонной игре «Внимание опасность</w:t>
      </w:r>
      <w:r w:rsidR="00432325"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32325" w:rsidRPr="00775E2B" w:rsidRDefault="00432325" w:rsidP="004323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команды – __________________________________________</w:t>
      </w:r>
    </w:p>
    <w:p w:rsidR="00432325" w:rsidRPr="00775E2B" w:rsidRDefault="00432325" w:rsidP="004323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75E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(ФИО руководителя, должность)</w:t>
      </w:r>
    </w:p>
    <w:tbl>
      <w:tblPr>
        <w:tblStyle w:val="a4"/>
        <w:tblW w:w="0" w:type="auto"/>
        <w:tblLook w:val="04A0"/>
      </w:tblPr>
      <w:tblGrid>
        <w:gridCol w:w="699"/>
        <w:gridCol w:w="2938"/>
        <w:gridCol w:w="1975"/>
        <w:gridCol w:w="1856"/>
        <w:gridCol w:w="2103"/>
      </w:tblGrid>
      <w:tr w:rsidR="00432325" w:rsidRPr="00775E2B" w:rsidTr="00432325">
        <w:tc>
          <w:tcPr>
            <w:tcW w:w="699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77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77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938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975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1856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103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Отметка медработника</w:t>
            </w:r>
          </w:p>
        </w:tc>
      </w:tr>
      <w:tr w:rsidR="00432325" w:rsidRPr="00775E2B" w:rsidTr="00432325">
        <w:tc>
          <w:tcPr>
            <w:tcW w:w="699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38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5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325" w:rsidRPr="00775E2B" w:rsidTr="00432325">
        <w:tc>
          <w:tcPr>
            <w:tcW w:w="699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2938" w:type="dxa"/>
          </w:tcPr>
          <w:p w:rsidR="00432325" w:rsidRPr="00775E2B" w:rsidRDefault="00432325" w:rsidP="004323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5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325" w:rsidRPr="00775E2B" w:rsidTr="00432325">
        <w:tc>
          <w:tcPr>
            <w:tcW w:w="699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38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5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325" w:rsidRPr="00775E2B" w:rsidTr="00432325">
        <w:tc>
          <w:tcPr>
            <w:tcW w:w="699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38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5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325" w:rsidRPr="00775E2B" w:rsidTr="00432325">
        <w:tc>
          <w:tcPr>
            <w:tcW w:w="699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5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38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5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</w:tcPr>
          <w:p w:rsidR="00432325" w:rsidRPr="00775E2B" w:rsidRDefault="00432325" w:rsidP="0043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dxa"/>
          </w:tcPr>
          <w:p w:rsidR="00432325" w:rsidRPr="00775E2B" w:rsidRDefault="00432325" w:rsidP="004323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32325" w:rsidRPr="00775E2B" w:rsidRDefault="00432325" w:rsidP="004323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325" w:rsidRPr="00775E2B" w:rsidRDefault="00432325" w:rsidP="004323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>Со всеми участниками команды, направляемыми на соревнования, проведен инструктаж:</w:t>
      </w:r>
    </w:p>
    <w:p w:rsidR="00432325" w:rsidRPr="00775E2B" w:rsidRDefault="00432325" w:rsidP="00432325">
      <w:pPr>
        <w:numPr>
          <w:ilvl w:val="0"/>
          <w:numId w:val="3"/>
        </w:num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>По правилам техники безопасности и правилам поведения при проведении массовых мероприятий</w:t>
      </w:r>
    </w:p>
    <w:p w:rsidR="00432325" w:rsidRPr="00775E2B" w:rsidRDefault="00432325" w:rsidP="00432325">
      <w:pPr>
        <w:numPr>
          <w:ilvl w:val="0"/>
          <w:numId w:val="3"/>
        </w:num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>По правилам дорожного движения</w:t>
      </w:r>
    </w:p>
    <w:p w:rsidR="00432325" w:rsidRPr="00775E2B" w:rsidRDefault="00432325" w:rsidP="00432325">
      <w:pPr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325" w:rsidRPr="00775E2B" w:rsidRDefault="00432325" w:rsidP="00432325">
      <w:pPr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>Подпись</w:t>
      </w:r>
      <w:r w:rsidR="00AA3443"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AA3443"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>водившего</w:t>
      </w:r>
      <w:proofErr w:type="gramEnd"/>
      <w:r w:rsidR="00AA3443"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инструктаж - _____________</w:t>
      </w:r>
      <w:r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/____________/</w:t>
      </w:r>
    </w:p>
    <w:p w:rsidR="00432325" w:rsidRPr="00775E2B" w:rsidRDefault="00432325" w:rsidP="00432325">
      <w:pPr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325" w:rsidRPr="00775E2B" w:rsidRDefault="00432325" w:rsidP="00432325">
      <w:pPr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руководи</w:t>
      </w:r>
      <w:r w:rsidR="00AA3443"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теля ОУ  -      </w:t>
      </w:r>
      <w:r w:rsidRPr="00775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 / ____________/</w:t>
      </w:r>
    </w:p>
    <w:p w:rsidR="00432325" w:rsidRPr="00775E2B" w:rsidRDefault="00432325" w:rsidP="004323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325" w:rsidRPr="002E7209" w:rsidRDefault="00432325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E7209" w:rsidRPr="002E7209" w:rsidRDefault="00432325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7209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2E7209">
        <w:rPr>
          <w:rFonts w:ascii="Times New Roman" w:hAnsi="Times New Roman" w:cs="Times New Roman"/>
          <w:sz w:val="28"/>
          <w:szCs w:val="28"/>
        </w:rPr>
        <w:t>Н</w:t>
      </w:r>
      <w:r w:rsidRPr="002E7209">
        <w:rPr>
          <w:rFonts w:ascii="Times New Roman" w:hAnsi="Times New Roman" w:cs="Times New Roman"/>
          <w:sz w:val="28"/>
          <w:szCs w:val="28"/>
        </w:rPr>
        <w:t>ИЕ 2</w:t>
      </w:r>
      <w:r w:rsidR="00E002FB" w:rsidRPr="002E72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7209" w:rsidRPr="002E7209" w:rsidRDefault="002E7209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7209">
        <w:rPr>
          <w:rFonts w:ascii="Times New Roman" w:hAnsi="Times New Roman" w:cs="Times New Roman"/>
          <w:sz w:val="28"/>
          <w:szCs w:val="28"/>
        </w:rPr>
        <w:t>к положению районной открытой игры</w:t>
      </w:r>
    </w:p>
    <w:p w:rsidR="002E7209" w:rsidRPr="002E7209" w:rsidRDefault="002E7209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7209">
        <w:rPr>
          <w:rFonts w:ascii="Times New Roman" w:hAnsi="Times New Roman" w:cs="Times New Roman"/>
          <w:sz w:val="28"/>
          <w:szCs w:val="28"/>
        </w:rPr>
        <w:t xml:space="preserve"> «Внимание опасность»</w:t>
      </w:r>
    </w:p>
    <w:p w:rsidR="00E002FB" w:rsidRPr="00775E2B" w:rsidRDefault="00E002FB" w:rsidP="00432325">
      <w:pPr>
        <w:rPr>
          <w:rFonts w:ascii="Times New Roman" w:hAnsi="Times New Roman" w:cs="Times New Roman"/>
          <w:sz w:val="28"/>
          <w:szCs w:val="28"/>
        </w:rPr>
      </w:pPr>
      <w:r w:rsidRPr="00775E2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32325" w:rsidRPr="00775E2B" w:rsidRDefault="00432325" w:rsidP="00AA344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432325" w:rsidRPr="002E7209" w:rsidRDefault="00432325" w:rsidP="002E720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7209">
        <w:rPr>
          <w:rFonts w:ascii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432325" w:rsidRPr="002E7209" w:rsidRDefault="00432325" w:rsidP="002E720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7209">
        <w:rPr>
          <w:rFonts w:ascii="Times New Roman" w:hAnsi="Times New Roman" w:cs="Times New Roman"/>
          <w:b/>
          <w:sz w:val="28"/>
          <w:szCs w:val="28"/>
          <w:lang w:eastAsia="ru-RU"/>
        </w:rPr>
        <w:t>в рамках открытой районной игры «Внимание опасность»</w:t>
      </w:r>
    </w:p>
    <w:p w:rsidR="00432325" w:rsidRPr="00775E2B" w:rsidRDefault="00432325" w:rsidP="00AA344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432325" w:rsidRPr="00775E2B" w:rsidRDefault="00432325" w:rsidP="002E720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Я,______________________________________________________</w:t>
      </w:r>
      <w:r w:rsidR="00AA3443"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__________</w:t>
      </w: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</w:p>
    <w:p w:rsidR="00432325" w:rsidRPr="00775E2B" w:rsidRDefault="00432325" w:rsidP="002E720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док</w:t>
      </w:r>
      <w:r w:rsidR="00AA3443"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умент, удостоверяющий личность: </w:t>
      </w: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________________</w:t>
      </w:r>
      <w:r w:rsidR="00AA3443"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____________________________________</w:t>
      </w: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________________________________________________________________________________ (сведения о дате выдачи указанного документа и выдавшем его органе).</w:t>
      </w:r>
    </w:p>
    <w:p w:rsidR="00432325" w:rsidRPr="00775E2B" w:rsidRDefault="00432325" w:rsidP="002E720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Команда:  ______________________________</w:t>
      </w:r>
      <w:proofErr w:type="gramStart"/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,</w:t>
      </w:r>
      <w:proofErr w:type="gramEnd"/>
    </w:p>
    <w:p w:rsidR="00432325" w:rsidRPr="00775E2B" w:rsidRDefault="00432325" w:rsidP="002E72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5"/>
        </w:tabs>
        <w:suppressAutoHyphens/>
        <w:spacing w:after="0" w:line="237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соответствии с требованиями ст. 9 Федерального закона Российской Федерации от 27 июля 2006 г. №152-ФЗ «О персональных данных», подтверждаю свое согласие на обработку моих персональных данных в связи с участием в </w:t>
      </w:r>
      <w:r w:rsidRPr="00775E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открытой районной игре «Внимание опасность</w:t>
      </w:r>
      <w:proofErr w:type="gramStart"/>
      <w:r w:rsidRPr="00775E2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»</w:t>
      </w: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(</w:t>
      </w:r>
      <w:proofErr w:type="gramEnd"/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далее – Игра).</w:t>
      </w:r>
    </w:p>
    <w:p w:rsidR="00432325" w:rsidRPr="00775E2B" w:rsidRDefault="00432325" w:rsidP="002E720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432325" w:rsidRPr="00775E2B" w:rsidRDefault="00432325" w:rsidP="002E720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37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gramStart"/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Предоставляю право организаторам Игры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в рамках Игры.</w:t>
      </w:r>
      <w:proofErr w:type="gramEnd"/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Организаторы вправе обрабатывать мои персональные данные посредством внесения их в электронную базу данных, списки и другие отчетные формы в рамках Игры.</w:t>
      </w:r>
    </w:p>
    <w:p w:rsidR="00432325" w:rsidRPr="00775E2B" w:rsidRDefault="00432325" w:rsidP="002E720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34" w:lineRule="auto"/>
        <w:ind w:right="20" w:firstLineChars="252" w:firstLine="706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432325" w:rsidRPr="00775E2B" w:rsidRDefault="00432325" w:rsidP="002E72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2"/>
        </w:tabs>
        <w:suppressAutoHyphens/>
        <w:spacing w:after="0" w:line="237" w:lineRule="auto"/>
        <w:ind w:left="1" w:right="20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организаторов Игры по почте заказным письмом с уведомлением о вручении либо вручен лично под расписку надлежаще уполномоченному представителю Игры.</w:t>
      </w:r>
    </w:p>
    <w:p w:rsidR="00432325" w:rsidRPr="00775E2B" w:rsidRDefault="00432325" w:rsidP="002E720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37" w:lineRule="auto"/>
        <w:ind w:left="1" w:right="20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 случае получения моего письменного заявления об отзыве настоящего согласия на обработку персональных данных, организаторы Игры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432325" w:rsidRPr="00775E2B" w:rsidRDefault="00432325" w:rsidP="00AA344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432325" w:rsidRPr="00775E2B" w:rsidRDefault="00432325" w:rsidP="00AA344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Настоящее согласи</w:t>
      </w:r>
      <w:r w:rsidR="00EE35F1"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е дано мной «___» _________ 2022</w:t>
      </w: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года.            Подпись:______________</w:t>
      </w:r>
    </w:p>
    <w:p w:rsidR="00432325" w:rsidRPr="00775E2B" w:rsidRDefault="00432325" w:rsidP="00AA344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2E7209" w:rsidRPr="002E7209" w:rsidRDefault="002E7209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7209">
        <w:rPr>
          <w:rFonts w:ascii="Times New Roman" w:hAnsi="Times New Roman" w:cs="Times New Roman"/>
          <w:sz w:val="28"/>
          <w:szCs w:val="28"/>
        </w:rPr>
        <w:t>ПРИЛОЖЕ</w:t>
      </w:r>
      <w:r>
        <w:rPr>
          <w:rFonts w:ascii="Times New Roman" w:hAnsi="Times New Roman" w:cs="Times New Roman"/>
          <w:sz w:val="28"/>
          <w:szCs w:val="28"/>
        </w:rPr>
        <w:t>НИЕ 3</w:t>
      </w:r>
      <w:r w:rsidRPr="002E72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7209" w:rsidRPr="002E7209" w:rsidRDefault="002E7209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7209">
        <w:rPr>
          <w:rFonts w:ascii="Times New Roman" w:hAnsi="Times New Roman" w:cs="Times New Roman"/>
          <w:sz w:val="28"/>
          <w:szCs w:val="28"/>
        </w:rPr>
        <w:lastRenderedPageBreak/>
        <w:t>к положению районной открытой игры</w:t>
      </w:r>
    </w:p>
    <w:p w:rsidR="002E7209" w:rsidRPr="002E7209" w:rsidRDefault="002E7209" w:rsidP="002E72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E7209">
        <w:rPr>
          <w:rFonts w:ascii="Times New Roman" w:hAnsi="Times New Roman" w:cs="Times New Roman"/>
          <w:sz w:val="28"/>
          <w:szCs w:val="28"/>
        </w:rPr>
        <w:t xml:space="preserve"> «Внимание опасность»</w:t>
      </w:r>
    </w:p>
    <w:p w:rsidR="00EE35F1" w:rsidRPr="00775E2B" w:rsidRDefault="00EE35F1" w:rsidP="00AA344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EE35F1" w:rsidRPr="00775E2B" w:rsidRDefault="00EE35F1" w:rsidP="00AA344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EE35F1" w:rsidRPr="00775E2B" w:rsidRDefault="00EE35F1" w:rsidP="00AA344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Содержимое медицинской сумки:</w:t>
      </w:r>
    </w:p>
    <w:p w:rsidR="00EE35F1" w:rsidRPr="00775E2B" w:rsidRDefault="00EE35F1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Жгут кровоостанавливающий </w:t>
      </w:r>
      <w:proofErr w:type="spellStart"/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Эсмарха</w:t>
      </w:r>
      <w:proofErr w:type="spellEnd"/>
      <w:proofErr w:type="gramStart"/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.</w:t>
      </w:r>
      <w:proofErr w:type="gramEnd"/>
    </w:p>
    <w:p w:rsidR="00EE35F1" w:rsidRPr="00775E2B" w:rsidRDefault="00EE35F1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Жгут кровоостанавливающий «АЛЬФА», </w:t>
      </w:r>
    </w:p>
    <w:p w:rsidR="00EE35F1" w:rsidRPr="00775E2B" w:rsidRDefault="00EE35F1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Бинт стерильный </w:t>
      </w:r>
    </w:p>
    <w:p w:rsidR="00EE35F1" w:rsidRPr="00775E2B" w:rsidRDefault="00EE35F1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Бинт </w:t>
      </w:r>
      <w:proofErr w:type="spellStart"/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нестирильный</w:t>
      </w:r>
      <w:proofErr w:type="spellEnd"/>
    </w:p>
    <w:p w:rsidR="00EE35F1" w:rsidRPr="00775E2B" w:rsidRDefault="00EE35F1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Лейкопластырь</w:t>
      </w:r>
    </w:p>
    <w:p w:rsidR="00EE35F1" w:rsidRPr="00775E2B" w:rsidRDefault="00EE35F1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Лейкопластырь бактерицидный</w:t>
      </w:r>
    </w:p>
    <w:p w:rsidR="00EE35F1" w:rsidRPr="00775E2B" w:rsidRDefault="00EE35F1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Салфетки марлевые стерильные</w:t>
      </w:r>
    </w:p>
    <w:p w:rsidR="00EE35F1" w:rsidRPr="00775E2B" w:rsidRDefault="00EE35F1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Вата медицинская</w:t>
      </w:r>
    </w:p>
    <w:p w:rsidR="00EE35F1" w:rsidRPr="00775E2B" w:rsidRDefault="00EE35F1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Косынка</w:t>
      </w:r>
    </w:p>
    <w:p w:rsidR="00EE35F1" w:rsidRPr="00775E2B" w:rsidRDefault="00EE35F1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Пакет перевязочный медицинский индивидуальный стерильный</w:t>
      </w:r>
    </w:p>
    <w:p w:rsidR="00EE35F1" w:rsidRPr="00775E2B" w:rsidRDefault="00EE35F1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Индивидуальный противохимический пакет (ИПП-11)</w:t>
      </w:r>
    </w:p>
    <w:p w:rsidR="00EE35F1" w:rsidRPr="00775E2B" w:rsidRDefault="00EE35F1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Маска для искусственной вентиляции легких с обратным клапаном.</w:t>
      </w:r>
    </w:p>
    <w:p w:rsidR="00EE35F1" w:rsidRPr="00775E2B" w:rsidRDefault="00EE35F1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Перекись водорода</w:t>
      </w:r>
    </w:p>
    <w:p w:rsidR="00EE35F1" w:rsidRPr="00775E2B" w:rsidRDefault="00EE35F1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Хлоргексидин</w:t>
      </w:r>
      <w:proofErr w:type="spellEnd"/>
    </w:p>
    <w:p w:rsidR="00EE35F1" w:rsidRPr="00775E2B" w:rsidRDefault="00EE35F1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Ножницы</w:t>
      </w:r>
    </w:p>
    <w:p w:rsidR="00EE35F1" w:rsidRPr="00775E2B" w:rsidRDefault="009164F8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Маркер</w:t>
      </w:r>
    </w:p>
    <w:p w:rsidR="00EE35F1" w:rsidRPr="00775E2B" w:rsidRDefault="009164F8" w:rsidP="00EE35F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75E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Болеутоляющее средство.</w:t>
      </w:r>
    </w:p>
    <w:sectPr w:rsidR="00EE35F1" w:rsidRPr="00775E2B" w:rsidSect="0033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8E1"/>
    <w:multiLevelType w:val="hybridMultilevel"/>
    <w:tmpl w:val="D2CA34C4"/>
    <w:lvl w:ilvl="0" w:tplc="CC4273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7F80282"/>
    <w:multiLevelType w:val="hybridMultilevel"/>
    <w:tmpl w:val="352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D3C96"/>
    <w:multiLevelType w:val="hybridMultilevel"/>
    <w:tmpl w:val="5EFE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5E6C"/>
    <w:multiLevelType w:val="multilevel"/>
    <w:tmpl w:val="3132CE26"/>
    <w:lvl w:ilvl="0">
      <w:start w:val="1"/>
      <w:numFmt w:val="bullet"/>
      <w:lvlText w:val="В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Я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nsid w:val="448846CE"/>
    <w:multiLevelType w:val="hybridMultilevel"/>
    <w:tmpl w:val="A8DC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93D18"/>
    <w:multiLevelType w:val="hybridMultilevel"/>
    <w:tmpl w:val="374E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34B8F"/>
    <w:rsid w:val="000107D7"/>
    <w:rsid w:val="000C7E64"/>
    <w:rsid w:val="000E3C2A"/>
    <w:rsid w:val="000F3CBC"/>
    <w:rsid w:val="001775DC"/>
    <w:rsid w:val="001B4C49"/>
    <w:rsid w:val="002720B4"/>
    <w:rsid w:val="002B0323"/>
    <w:rsid w:val="002E7209"/>
    <w:rsid w:val="00333225"/>
    <w:rsid w:val="003873D0"/>
    <w:rsid w:val="004044E9"/>
    <w:rsid w:val="00432325"/>
    <w:rsid w:val="00437031"/>
    <w:rsid w:val="004C607C"/>
    <w:rsid w:val="004F3EB8"/>
    <w:rsid w:val="00553B73"/>
    <w:rsid w:val="00625B63"/>
    <w:rsid w:val="006E6E58"/>
    <w:rsid w:val="00732C50"/>
    <w:rsid w:val="00775E2B"/>
    <w:rsid w:val="00783BAE"/>
    <w:rsid w:val="00873E74"/>
    <w:rsid w:val="008C43D4"/>
    <w:rsid w:val="009164F8"/>
    <w:rsid w:val="00987A11"/>
    <w:rsid w:val="00A62242"/>
    <w:rsid w:val="00AA3443"/>
    <w:rsid w:val="00B87E3E"/>
    <w:rsid w:val="00B950E0"/>
    <w:rsid w:val="00BC73E3"/>
    <w:rsid w:val="00DA175F"/>
    <w:rsid w:val="00E002FB"/>
    <w:rsid w:val="00E00336"/>
    <w:rsid w:val="00E076D4"/>
    <w:rsid w:val="00EC74AE"/>
    <w:rsid w:val="00EE35F1"/>
    <w:rsid w:val="00F34B8F"/>
    <w:rsid w:val="00F64B3F"/>
    <w:rsid w:val="00FA0DF1"/>
    <w:rsid w:val="00FF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8F"/>
    <w:pPr>
      <w:ind w:left="720"/>
      <w:contextualSpacing/>
    </w:pPr>
  </w:style>
  <w:style w:type="table" w:styleId="a4">
    <w:name w:val="Table Grid"/>
    <w:basedOn w:val="a1"/>
    <w:uiPriority w:val="59"/>
    <w:rsid w:val="00432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75E2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E72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8F"/>
    <w:pPr>
      <w:ind w:left="720"/>
      <w:contextualSpacing/>
    </w:pPr>
  </w:style>
  <w:style w:type="table" w:styleId="a4">
    <w:name w:val="Table Grid"/>
    <w:basedOn w:val="a1"/>
    <w:uiPriority w:val="59"/>
    <w:rsid w:val="0043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994176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РайАдм - Толстикова Галина Николаевна</cp:lastModifiedBy>
  <cp:revision>6</cp:revision>
  <dcterms:created xsi:type="dcterms:W3CDTF">2022-10-14T08:11:00Z</dcterms:created>
  <dcterms:modified xsi:type="dcterms:W3CDTF">2022-10-20T08:42:00Z</dcterms:modified>
</cp:coreProperties>
</file>