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DD" w:rsidRDefault="00D32AF1" w:rsidP="002821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147">
        <w:rPr>
          <w:rFonts w:ascii="Times New Roman" w:hAnsi="Times New Roman" w:cs="Times New Roman"/>
          <w:b/>
          <w:sz w:val="28"/>
          <w:szCs w:val="28"/>
        </w:rPr>
        <w:t>План   мероприятий  на февраль</w:t>
      </w:r>
      <w:r w:rsidR="00BD55EF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C41432" w:rsidRPr="0028214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82147" w:rsidRPr="00282147" w:rsidRDefault="00282147" w:rsidP="002821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56" w:type="dxa"/>
        <w:tblLayout w:type="fixed"/>
        <w:tblLook w:val="04A0"/>
      </w:tblPr>
      <w:tblGrid>
        <w:gridCol w:w="992"/>
        <w:gridCol w:w="959"/>
        <w:gridCol w:w="3686"/>
        <w:gridCol w:w="1951"/>
        <w:gridCol w:w="1668"/>
      </w:tblGrid>
      <w:tr w:rsidR="0057435F" w:rsidTr="00BD55EF">
        <w:tc>
          <w:tcPr>
            <w:tcW w:w="992" w:type="dxa"/>
            <w:tcBorders>
              <w:right w:val="single" w:sz="4" w:space="0" w:color="auto"/>
            </w:tcBorders>
          </w:tcPr>
          <w:p w:rsidR="0057435F" w:rsidRPr="0065741F" w:rsidRDefault="0057435F" w:rsidP="004E563E">
            <w:pPr>
              <w:jc w:val="center"/>
              <w:rPr>
                <w:b/>
                <w:sz w:val="24"/>
                <w:szCs w:val="24"/>
              </w:rPr>
            </w:pPr>
            <w:r w:rsidRPr="0065741F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57435F" w:rsidRPr="0065741F" w:rsidRDefault="0057435F" w:rsidP="004E563E">
            <w:pPr>
              <w:jc w:val="center"/>
              <w:rPr>
                <w:b/>
                <w:sz w:val="24"/>
                <w:szCs w:val="24"/>
              </w:rPr>
            </w:pPr>
            <w:r w:rsidRPr="0065741F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686" w:type="dxa"/>
          </w:tcPr>
          <w:p w:rsidR="0057435F" w:rsidRPr="0065741F" w:rsidRDefault="0057435F" w:rsidP="00282147">
            <w:pPr>
              <w:jc w:val="center"/>
              <w:rPr>
                <w:b/>
                <w:sz w:val="24"/>
                <w:szCs w:val="24"/>
              </w:rPr>
            </w:pPr>
            <w:r w:rsidRPr="0065741F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57435F" w:rsidRPr="0065741F" w:rsidRDefault="0057435F" w:rsidP="00C414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57435F" w:rsidRPr="0065741F" w:rsidRDefault="0057435F" w:rsidP="00C41432">
            <w:pPr>
              <w:jc w:val="center"/>
              <w:rPr>
                <w:b/>
                <w:sz w:val="24"/>
                <w:szCs w:val="24"/>
              </w:rPr>
            </w:pPr>
            <w:r w:rsidRPr="0065741F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BD55EF" w:rsidTr="00BD55EF">
        <w:tc>
          <w:tcPr>
            <w:tcW w:w="992" w:type="dxa"/>
            <w:tcBorders>
              <w:right w:val="single" w:sz="4" w:space="0" w:color="auto"/>
            </w:tcBorders>
          </w:tcPr>
          <w:p w:rsidR="00BD55EF" w:rsidRPr="00BD55EF" w:rsidRDefault="00BD55EF" w:rsidP="004E56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5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BD55EF" w:rsidRPr="00BD55EF" w:rsidRDefault="00BD55EF" w:rsidP="004E56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5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3686" w:type="dxa"/>
          </w:tcPr>
          <w:p w:rsidR="00BD55EF" w:rsidRPr="00BD55EF" w:rsidRDefault="00BD55EF" w:rsidP="00BD55E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B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</w:t>
            </w:r>
            <w:proofErr w:type="gramEnd"/>
            <w:r w:rsidRPr="00B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B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«Сталинградская битва»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BD55EF" w:rsidRPr="00BD55EF" w:rsidRDefault="00BD55EF" w:rsidP="00BD55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5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 руб.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BD55EF" w:rsidRPr="00BD55EF" w:rsidRDefault="00BD55EF" w:rsidP="00C41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Зональный центр</w:t>
            </w:r>
          </w:p>
        </w:tc>
      </w:tr>
      <w:tr w:rsidR="004E563E" w:rsidTr="00BD55EF">
        <w:tc>
          <w:tcPr>
            <w:tcW w:w="992" w:type="dxa"/>
            <w:tcBorders>
              <w:right w:val="single" w:sz="4" w:space="0" w:color="auto"/>
            </w:tcBorders>
          </w:tcPr>
          <w:p w:rsidR="004E563E" w:rsidRPr="00BD55EF" w:rsidRDefault="004E563E" w:rsidP="004E56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4.02.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E563E" w:rsidRPr="00BD55EF" w:rsidRDefault="004E563E" w:rsidP="004E56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4E563E" w:rsidRPr="004E563E" w:rsidRDefault="004E563E" w:rsidP="004E56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563E">
              <w:rPr>
                <w:rFonts w:ascii="Times New Roman" w:hAnsi="Times New Roman" w:cs="Times New Roman"/>
                <w:sz w:val="24"/>
                <w:szCs w:val="24"/>
              </w:rPr>
              <w:t>«В гостях у тети Клавы»</w:t>
            </w:r>
          </w:p>
          <w:p w:rsidR="004E563E" w:rsidRPr="004E563E" w:rsidRDefault="004E563E" w:rsidP="004E56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563E">
              <w:rPr>
                <w:rFonts w:ascii="Times New Roman" w:hAnsi="Times New Roman" w:cs="Times New Roman"/>
                <w:sz w:val="24"/>
                <w:szCs w:val="24"/>
              </w:rPr>
              <w:t>(игровая программа, экскурсия, загадки)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4E563E" w:rsidRPr="00BD55EF" w:rsidRDefault="004E563E" w:rsidP="00BD55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50/140 руб.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4E563E" w:rsidRPr="00BD55EF" w:rsidRDefault="004E563E" w:rsidP="00C4143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музей </w:t>
            </w:r>
          </w:p>
        </w:tc>
      </w:tr>
      <w:tr w:rsidR="007879AA" w:rsidTr="00BD55EF">
        <w:tc>
          <w:tcPr>
            <w:tcW w:w="992" w:type="dxa"/>
            <w:tcBorders>
              <w:right w:val="single" w:sz="4" w:space="0" w:color="auto"/>
            </w:tcBorders>
          </w:tcPr>
          <w:p w:rsidR="007879AA" w:rsidRPr="007879AA" w:rsidRDefault="007879AA" w:rsidP="004E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AA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879AA" w:rsidRPr="007879AA" w:rsidRDefault="007879AA" w:rsidP="004E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AA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686" w:type="dxa"/>
          </w:tcPr>
          <w:p w:rsidR="007879AA" w:rsidRPr="007879AA" w:rsidRDefault="007879AA" w:rsidP="0045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AA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«Ты в памяти и в сердце Сталинград!»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7879AA" w:rsidRPr="00BD55EF" w:rsidRDefault="007879AA" w:rsidP="00BD55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7879AA" w:rsidRPr="00BD55EF" w:rsidRDefault="007879AA" w:rsidP="00C4143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4E76C3" w:rsidTr="00BD55EF">
        <w:tc>
          <w:tcPr>
            <w:tcW w:w="992" w:type="dxa"/>
            <w:tcBorders>
              <w:right w:val="single" w:sz="4" w:space="0" w:color="auto"/>
            </w:tcBorders>
          </w:tcPr>
          <w:p w:rsidR="004E76C3" w:rsidRPr="004E76C3" w:rsidRDefault="004E76C3" w:rsidP="004E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6C3">
              <w:rPr>
                <w:rFonts w:ascii="Times New Roman" w:hAnsi="Times New Roman" w:cs="Times New Roman"/>
                <w:b/>
                <w:sz w:val="24"/>
                <w:szCs w:val="24"/>
              </w:rPr>
              <w:t>10.02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E76C3" w:rsidRPr="004E76C3" w:rsidRDefault="004E76C3" w:rsidP="004E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6C3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4E76C3" w:rsidRPr="004E76C3" w:rsidRDefault="004E76C3" w:rsidP="004E7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6C3">
              <w:rPr>
                <w:rFonts w:ascii="Times New Roman" w:hAnsi="Times New Roman" w:cs="Times New Roman"/>
                <w:b/>
                <w:sz w:val="24"/>
                <w:szCs w:val="24"/>
              </w:rPr>
              <w:t>Лыжные соревнования – «Лыжня России»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4E76C3" w:rsidRPr="00BD55EF" w:rsidRDefault="004E76C3" w:rsidP="004E76C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4E76C3" w:rsidRPr="004E76C3" w:rsidRDefault="004E76C3" w:rsidP="004E76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76C3">
              <w:rPr>
                <w:rFonts w:ascii="Times New Roman" w:hAnsi="Times New Roman" w:cs="Times New Roman"/>
                <w:b/>
                <w:sz w:val="24"/>
                <w:szCs w:val="24"/>
              </w:rPr>
              <w:t>Стадион школы и парк</w:t>
            </w:r>
          </w:p>
        </w:tc>
      </w:tr>
      <w:tr w:rsidR="00BD55EF" w:rsidTr="00BD55EF">
        <w:tc>
          <w:tcPr>
            <w:tcW w:w="992" w:type="dxa"/>
            <w:tcBorders>
              <w:right w:val="single" w:sz="4" w:space="0" w:color="auto"/>
            </w:tcBorders>
          </w:tcPr>
          <w:p w:rsidR="00BD55EF" w:rsidRPr="00BD55EF" w:rsidRDefault="00BD55EF" w:rsidP="004E56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5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BD55EF" w:rsidRPr="00BD55EF" w:rsidRDefault="00BD55EF" w:rsidP="004E56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5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BD55EF" w:rsidRPr="00BD55EF" w:rsidRDefault="00BD55EF" w:rsidP="00BD5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выходные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BD55EF" w:rsidRPr="00BD55EF" w:rsidRDefault="00BD55EF" w:rsidP="00BD55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5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150 руб</w:t>
            </w:r>
            <w:r w:rsidR="00972E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BD55EF" w:rsidRPr="00BD55EF" w:rsidRDefault="00BD55EF" w:rsidP="00C4143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Дворец культуры и спорта</w:t>
            </w:r>
          </w:p>
        </w:tc>
      </w:tr>
      <w:tr w:rsidR="00BD55EF" w:rsidTr="00BD55EF">
        <w:tc>
          <w:tcPr>
            <w:tcW w:w="992" w:type="dxa"/>
            <w:tcBorders>
              <w:right w:val="single" w:sz="4" w:space="0" w:color="auto"/>
            </w:tcBorders>
          </w:tcPr>
          <w:p w:rsidR="00BD55EF" w:rsidRPr="00BD55EF" w:rsidRDefault="00BD55EF" w:rsidP="004E56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5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BD55EF" w:rsidRPr="00BD55EF" w:rsidRDefault="00BD55EF" w:rsidP="004E56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5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BD55EF" w:rsidRPr="00BD55EF" w:rsidRDefault="00BD55EF" w:rsidP="00BD5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- класс 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BD55EF" w:rsidRPr="00BD55EF" w:rsidRDefault="00BD55EF" w:rsidP="00BD55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5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150 руб</w:t>
            </w:r>
            <w:r w:rsidR="00972E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BD55EF" w:rsidRPr="00BD55EF" w:rsidRDefault="00BD55EF" w:rsidP="00BD55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EF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4E563E" w:rsidTr="004E563E">
        <w:tc>
          <w:tcPr>
            <w:tcW w:w="992" w:type="dxa"/>
            <w:tcBorders>
              <w:right w:val="single" w:sz="4" w:space="0" w:color="auto"/>
            </w:tcBorders>
          </w:tcPr>
          <w:p w:rsidR="004E563E" w:rsidRPr="00BD55EF" w:rsidRDefault="004E563E" w:rsidP="004E56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E563E" w:rsidRPr="00BD55EF" w:rsidRDefault="004E563E" w:rsidP="004E56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686" w:type="dxa"/>
            <w:vAlign w:val="center"/>
          </w:tcPr>
          <w:p w:rsidR="004E563E" w:rsidRDefault="004E563E" w:rsidP="004E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Краеведческая гостиная</w:t>
            </w:r>
          </w:p>
          <w:p w:rsidR="004E563E" w:rsidRDefault="004E563E" w:rsidP="004E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105-летию памяти военного врача, писателя, краеведа </w:t>
            </w:r>
            <w:r w:rsidRPr="001C1733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журналистами </w:t>
            </w:r>
          </w:p>
          <w:p w:rsidR="004E563E" w:rsidRPr="00F60D37" w:rsidRDefault="004E563E" w:rsidP="004E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«Российской газеты»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4E563E" w:rsidRPr="00F60D37" w:rsidRDefault="004E563E" w:rsidP="004E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37">
              <w:rPr>
                <w:rFonts w:ascii="Times New Roman" w:hAnsi="Times New Roman" w:cs="Times New Roman"/>
                <w:sz w:val="24"/>
                <w:szCs w:val="24"/>
              </w:rPr>
              <w:t>50/140 руб.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4E563E" w:rsidRDefault="004E563E" w:rsidP="004E563E">
            <w:pPr>
              <w:jc w:val="center"/>
            </w:pPr>
            <w:r w:rsidRPr="003927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музей</w:t>
            </w:r>
          </w:p>
        </w:tc>
      </w:tr>
      <w:tr w:rsidR="004E563E" w:rsidTr="004E563E">
        <w:tc>
          <w:tcPr>
            <w:tcW w:w="992" w:type="dxa"/>
            <w:tcBorders>
              <w:right w:val="single" w:sz="4" w:space="0" w:color="auto"/>
            </w:tcBorders>
          </w:tcPr>
          <w:p w:rsidR="004E563E" w:rsidRPr="00BD55EF" w:rsidRDefault="004E563E" w:rsidP="004E56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E563E" w:rsidRPr="00BD55EF" w:rsidRDefault="004E563E" w:rsidP="004E56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13.30</w:t>
            </w:r>
          </w:p>
        </w:tc>
        <w:tc>
          <w:tcPr>
            <w:tcW w:w="3686" w:type="dxa"/>
            <w:vAlign w:val="center"/>
          </w:tcPr>
          <w:p w:rsidR="004E563E" w:rsidRDefault="004E563E" w:rsidP="004E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с мастер-классом</w:t>
            </w:r>
          </w:p>
          <w:p w:rsidR="004E563E" w:rsidRDefault="004E563E" w:rsidP="004E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«Северные ремесла»</w:t>
            </w:r>
          </w:p>
          <w:p w:rsidR="004E563E" w:rsidRDefault="004E563E" w:rsidP="004E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берестяным промыслом, изготовление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массажёра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4E563E" w:rsidRPr="00F60D37" w:rsidRDefault="004E563E" w:rsidP="004E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4E563E" w:rsidRDefault="004E563E" w:rsidP="004E563E">
            <w:pPr>
              <w:jc w:val="center"/>
            </w:pPr>
            <w:r w:rsidRPr="003927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музей</w:t>
            </w:r>
          </w:p>
        </w:tc>
      </w:tr>
      <w:tr w:rsidR="007879AA" w:rsidTr="00BD55EF">
        <w:tc>
          <w:tcPr>
            <w:tcW w:w="992" w:type="dxa"/>
            <w:tcBorders>
              <w:right w:val="single" w:sz="4" w:space="0" w:color="auto"/>
            </w:tcBorders>
          </w:tcPr>
          <w:p w:rsidR="007879AA" w:rsidRPr="007879AA" w:rsidRDefault="007879AA" w:rsidP="004E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AA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879AA" w:rsidRPr="007879AA" w:rsidRDefault="007879AA" w:rsidP="004E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AA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686" w:type="dxa"/>
          </w:tcPr>
          <w:p w:rsidR="007879AA" w:rsidRPr="007879AA" w:rsidRDefault="007879AA" w:rsidP="0045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AA">
              <w:rPr>
                <w:rFonts w:ascii="Times New Roman" w:hAnsi="Times New Roman" w:cs="Times New Roman"/>
                <w:sz w:val="24"/>
                <w:szCs w:val="24"/>
              </w:rPr>
              <w:t>Вечер-реквием «Афганистан болит в моей душе»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7879AA" w:rsidRPr="00BD55EF" w:rsidRDefault="007879AA" w:rsidP="00BD55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7879AA" w:rsidRPr="00BD55EF" w:rsidRDefault="007879AA" w:rsidP="00BD55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BD55EF" w:rsidTr="00BD55EF">
        <w:tc>
          <w:tcPr>
            <w:tcW w:w="992" w:type="dxa"/>
            <w:tcBorders>
              <w:right w:val="single" w:sz="4" w:space="0" w:color="auto"/>
            </w:tcBorders>
          </w:tcPr>
          <w:p w:rsidR="00BD55EF" w:rsidRPr="005056F2" w:rsidRDefault="00BD55EF" w:rsidP="004E56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56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BD55EF" w:rsidRPr="005056F2" w:rsidRDefault="00BD55EF" w:rsidP="004E56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56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18.00</w:t>
            </w:r>
          </w:p>
        </w:tc>
        <w:tc>
          <w:tcPr>
            <w:tcW w:w="3686" w:type="dxa"/>
          </w:tcPr>
          <w:p w:rsidR="00BD55EF" w:rsidRPr="005056F2" w:rsidRDefault="00BD55EF" w:rsidP="00BD55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Продюсерский центр </w:t>
            </w:r>
            <w:proofErr w:type="gramStart"/>
            <w:r w:rsidRPr="00505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505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Москва "Русская гармонь" "Песни русской души"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BD55EF" w:rsidRPr="005056F2" w:rsidRDefault="00BD55EF" w:rsidP="00BD55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56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300 руб</w:t>
            </w:r>
            <w:r w:rsidR="00972E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BD55EF" w:rsidRPr="005056F2" w:rsidRDefault="00BD55EF" w:rsidP="00BD55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6F2">
              <w:rPr>
                <w:rFonts w:ascii="Times New Roman" w:hAnsi="Times New Roman" w:cs="Times New Roman"/>
                <w:b/>
                <w:sz w:val="24"/>
                <w:szCs w:val="24"/>
              </w:rPr>
              <w:t>Дворец культуры и спорта</w:t>
            </w:r>
          </w:p>
        </w:tc>
      </w:tr>
      <w:tr w:rsidR="007879AA" w:rsidTr="00BD55EF">
        <w:tc>
          <w:tcPr>
            <w:tcW w:w="992" w:type="dxa"/>
            <w:tcBorders>
              <w:right w:val="single" w:sz="4" w:space="0" w:color="auto"/>
            </w:tcBorders>
          </w:tcPr>
          <w:p w:rsidR="007879AA" w:rsidRPr="007879AA" w:rsidRDefault="007879AA" w:rsidP="004E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AA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879AA" w:rsidRPr="007879AA" w:rsidRDefault="007879AA" w:rsidP="004E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7879AA" w:rsidRPr="007879AA" w:rsidRDefault="007879AA" w:rsidP="0045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AA">
              <w:rPr>
                <w:rFonts w:ascii="Times New Roman" w:hAnsi="Times New Roman" w:cs="Times New Roman"/>
                <w:sz w:val="24"/>
                <w:szCs w:val="24"/>
              </w:rPr>
              <w:t>Литературный час «Всадник, скачущий впереди»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7879AA" w:rsidRPr="00BD55EF" w:rsidRDefault="007879AA" w:rsidP="00BD55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7879AA" w:rsidRPr="00BD55EF" w:rsidRDefault="007879AA" w:rsidP="00BD55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BD55EF" w:rsidTr="00BD55EF">
        <w:tc>
          <w:tcPr>
            <w:tcW w:w="992" w:type="dxa"/>
            <w:tcBorders>
              <w:right w:val="single" w:sz="4" w:space="0" w:color="auto"/>
            </w:tcBorders>
          </w:tcPr>
          <w:p w:rsidR="00BD55EF" w:rsidRPr="00BD55EF" w:rsidRDefault="00BD55EF" w:rsidP="004E56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5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BD55EF" w:rsidRPr="00BD55EF" w:rsidRDefault="00BD55EF" w:rsidP="004E56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5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3686" w:type="dxa"/>
          </w:tcPr>
          <w:p w:rsidR="00BD55EF" w:rsidRPr="00BD55EF" w:rsidRDefault="00BD55EF" w:rsidP="00BD5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памяти ««Далекий и близкий Афганистан» 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BD55EF" w:rsidRPr="00BD55EF" w:rsidRDefault="00BD55EF" w:rsidP="00BD55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5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 руб</w:t>
            </w:r>
            <w:r w:rsidR="00972E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BD55EF" w:rsidRPr="00BD55EF" w:rsidRDefault="00BD55EF" w:rsidP="00BD55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EF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4E76C3" w:rsidTr="00BD55EF">
        <w:tc>
          <w:tcPr>
            <w:tcW w:w="992" w:type="dxa"/>
            <w:tcBorders>
              <w:right w:val="single" w:sz="4" w:space="0" w:color="auto"/>
            </w:tcBorders>
          </w:tcPr>
          <w:p w:rsidR="004E76C3" w:rsidRPr="004E76C3" w:rsidRDefault="004E76C3" w:rsidP="004E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6C3">
              <w:rPr>
                <w:rFonts w:ascii="Times New Roman" w:hAnsi="Times New Roman" w:cs="Times New Roman"/>
                <w:b/>
                <w:sz w:val="24"/>
                <w:szCs w:val="24"/>
              </w:rPr>
              <w:t>17-18.02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E76C3" w:rsidRPr="004E76C3" w:rsidRDefault="004E76C3" w:rsidP="004E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6C3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4E76C3" w:rsidRPr="004E76C3" w:rsidRDefault="004E76C3" w:rsidP="004E7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Турнир по хоккею с шайбой памяти </w:t>
            </w:r>
            <w:proofErr w:type="spellStart"/>
            <w:r w:rsidRPr="004E76C3">
              <w:rPr>
                <w:rFonts w:ascii="Times New Roman" w:hAnsi="Times New Roman" w:cs="Times New Roman"/>
                <w:b/>
                <w:sz w:val="24"/>
                <w:szCs w:val="24"/>
              </w:rPr>
              <w:t>Кукольникова</w:t>
            </w:r>
            <w:proofErr w:type="spellEnd"/>
            <w:r w:rsidRPr="004E7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 среди детей 2010-2012г.р.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4E76C3" w:rsidRPr="004E76C3" w:rsidRDefault="004E76C3" w:rsidP="004E76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4E76C3" w:rsidRPr="004E76C3" w:rsidRDefault="004E76C3" w:rsidP="004E76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6C3">
              <w:rPr>
                <w:rFonts w:ascii="Times New Roman" w:hAnsi="Times New Roman" w:cs="Times New Roman"/>
                <w:b/>
                <w:sz w:val="24"/>
                <w:szCs w:val="24"/>
              </w:rPr>
              <w:t>Корт</w:t>
            </w:r>
          </w:p>
        </w:tc>
      </w:tr>
      <w:tr w:rsidR="00BD55EF" w:rsidTr="00BD55EF">
        <w:tc>
          <w:tcPr>
            <w:tcW w:w="992" w:type="dxa"/>
            <w:tcBorders>
              <w:right w:val="single" w:sz="4" w:space="0" w:color="auto"/>
            </w:tcBorders>
          </w:tcPr>
          <w:p w:rsidR="00BD55EF" w:rsidRPr="005056F2" w:rsidRDefault="00BD55EF" w:rsidP="004E56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56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BD55EF" w:rsidRPr="005056F2" w:rsidRDefault="00BD55EF" w:rsidP="004E56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56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BD55EF" w:rsidRPr="005056F2" w:rsidRDefault="00BD55EF" w:rsidP="00BD55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05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Котласский</w:t>
            </w:r>
            <w:proofErr w:type="spellEnd"/>
            <w:r w:rsidRPr="00505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драматический театр. «Как Кощей женился»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BD55EF" w:rsidRPr="005056F2" w:rsidRDefault="00BD55EF" w:rsidP="00BD55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56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300 руб</w:t>
            </w:r>
            <w:r w:rsidR="00972E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BD55EF" w:rsidRPr="005056F2" w:rsidRDefault="00BD55EF" w:rsidP="00BD55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6F2">
              <w:rPr>
                <w:rFonts w:ascii="Times New Roman" w:hAnsi="Times New Roman" w:cs="Times New Roman"/>
                <w:b/>
                <w:sz w:val="24"/>
                <w:szCs w:val="24"/>
              </w:rPr>
              <w:t>Дворец культуры и спорта</w:t>
            </w:r>
          </w:p>
        </w:tc>
      </w:tr>
      <w:tr w:rsidR="00BD55EF" w:rsidTr="00BD55EF">
        <w:tc>
          <w:tcPr>
            <w:tcW w:w="992" w:type="dxa"/>
            <w:tcBorders>
              <w:right w:val="single" w:sz="4" w:space="0" w:color="auto"/>
            </w:tcBorders>
          </w:tcPr>
          <w:p w:rsidR="00BD55EF" w:rsidRPr="00BD55EF" w:rsidRDefault="00BD55EF" w:rsidP="004E56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5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BD55EF" w:rsidRPr="00BD55EF" w:rsidRDefault="00BD55EF" w:rsidP="004E56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5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BD55EF" w:rsidRPr="00BD55EF" w:rsidRDefault="00BD55EF" w:rsidP="00BD5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«</w:t>
            </w:r>
            <w:proofErr w:type="gramStart"/>
            <w:r w:rsidRPr="00B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</w:t>
            </w:r>
            <w:proofErr w:type="gramEnd"/>
            <w:r w:rsidRPr="00B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колье-чокер</w:t>
            </w:r>
            <w:proofErr w:type="spellEnd"/>
            <w:r w:rsidRPr="00B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BD55EF" w:rsidRPr="00BD55EF" w:rsidRDefault="00BD55EF" w:rsidP="00BD55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5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150 руб</w:t>
            </w:r>
            <w:r w:rsidR="00972E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BD55EF" w:rsidRPr="00BD55EF" w:rsidRDefault="00BD55EF" w:rsidP="00BD55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EF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BD55EF" w:rsidTr="00BD55EF">
        <w:tc>
          <w:tcPr>
            <w:tcW w:w="992" w:type="dxa"/>
            <w:tcBorders>
              <w:right w:val="single" w:sz="4" w:space="0" w:color="auto"/>
            </w:tcBorders>
          </w:tcPr>
          <w:p w:rsidR="00BD55EF" w:rsidRPr="005056F2" w:rsidRDefault="00BD55EF" w:rsidP="004E56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56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BD55EF" w:rsidRPr="005056F2" w:rsidRDefault="00BD55EF" w:rsidP="004E56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56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17.00</w:t>
            </w:r>
          </w:p>
        </w:tc>
        <w:tc>
          <w:tcPr>
            <w:tcW w:w="3686" w:type="dxa"/>
          </w:tcPr>
          <w:p w:rsidR="00BD55EF" w:rsidRPr="005056F2" w:rsidRDefault="00BD55EF" w:rsidP="00BD55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05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Котласский</w:t>
            </w:r>
            <w:proofErr w:type="spellEnd"/>
            <w:r w:rsidRPr="00505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драматический </w:t>
            </w:r>
            <w:r w:rsidRPr="00505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театр «На автопилоте»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BD55EF" w:rsidRPr="005056F2" w:rsidRDefault="00BD55EF" w:rsidP="00BD55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56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500 руб</w:t>
            </w:r>
            <w:r w:rsidR="00972E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BD55EF" w:rsidRPr="005056F2" w:rsidRDefault="00BD55EF" w:rsidP="00BD55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Дворец </w:t>
            </w:r>
            <w:r w:rsidRPr="005056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культуры и спорта</w:t>
            </w:r>
          </w:p>
        </w:tc>
      </w:tr>
      <w:tr w:rsidR="00BD55EF" w:rsidTr="00BD55EF">
        <w:tc>
          <w:tcPr>
            <w:tcW w:w="992" w:type="dxa"/>
            <w:tcBorders>
              <w:right w:val="single" w:sz="4" w:space="0" w:color="auto"/>
            </w:tcBorders>
          </w:tcPr>
          <w:p w:rsidR="00BD55EF" w:rsidRPr="005056F2" w:rsidRDefault="00BD55EF" w:rsidP="004E56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56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18.02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BD55EF" w:rsidRPr="005056F2" w:rsidRDefault="00BD55EF" w:rsidP="004E56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56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BD55EF" w:rsidRPr="005056F2" w:rsidRDefault="00BD55EF" w:rsidP="00BD55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6F2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конкурс патриотической песни «Я люблю тебя, Россия!»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BD55EF" w:rsidRPr="005056F2" w:rsidRDefault="00BD55EF" w:rsidP="00BD55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Взрос. -150 руб</w:t>
            </w:r>
            <w:r w:rsidR="00972E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BD55EF" w:rsidRPr="005056F2" w:rsidRDefault="00BD55EF" w:rsidP="00BD55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5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Детск. -75 руб</w:t>
            </w:r>
            <w:r w:rsidR="00972E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BD55EF" w:rsidRPr="005056F2" w:rsidRDefault="00BD55EF" w:rsidP="00BD55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6F2">
              <w:rPr>
                <w:rFonts w:ascii="Times New Roman" w:hAnsi="Times New Roman" w:cs="Times New Roman"/>
                <w:b/>
                <w:sz w:val="24"/>
                <w:szCs w:val="24"/>
              </w:rPr>
              <w:t>Дворец культуры и спорта</w:t>
            </w:r>
          </w:p>
        </w:tc>
      </w:tr>
      <w:tr w:rsidR="004E563E" w:rsidTr="006964B3">
        <w:tc>
          <w:tcPr>
            <w:tcW w:w="992" w:type="dxa"/>
            <w:tcBorders>
              <w:right w:val="single" w:sz="4" w:space="0" w:color="auto"/>
            </w:tcBorders>
          </w:tcPr>
          <w:p w:rsidR="004E563E" w:rsidRPr="00BD55EF" w:rsidRDefault="004E563E" w:rsidP="004E56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E563E" w:rsidRPr="00BD55EF" w:rsidRDefault="004E563E" w:rsidP="004E56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686" w:type="dxa"/>
            <w:vAlign w:val="center"/>
          </w:tcPr>
          <w:p w:rsidR="004E563E" w:rsidRDefault="004E563E" w:rsidP="004E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«Удивительные факты из жизни животных» (экскурсия, загадки,</w:t>
            </w:r>
            <w:proofErr w:type="gramEnd"/>
          </w:p>
          <w:p w:rsidR="004E563E" w:rsidRDefault="004E563E" w:rsidP="004E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мастер-класс)</w:t>
            </w:r>
            <w:proofErr w:type="gramEnd"/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4E563E" w:rsidRPr="00BD55EF" w:rsidRDefault="004E563E" w:rsidP="00BD55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100/190 руб.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4E563E" w:rsidRPr="00BD55EF" w:rsidRDefault="004E563E" w:rsidP="00BD55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4E563E" w:rsidTr="00BD55EF">
        <w:tc>
          <w:tcPr>
            <w:tcW w:w="992" w:type="dxa"/>
            <w:tcBorders>
              <w:right w:val="single" w:sz="4" w:space="0" w:color="auto"/>
            </w:tcBorders>
          </w:tcPr>
          <w:p w:rsidR="004E563E" w:rsidRPr="007879AA" w:rsidRDefault="004E563E" w:rsidP="004E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AA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E563E" w:rsidRPr="007879AA" w:rsidRDefault="004E563E" w:rsidP="004E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AA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686" w:type="dxa"/>
          </w:tcPr>
          <w:p w:rsidR="004E563E" w:rsidRPr="007879AA" w:rsidRDefault="004E563E" w:rsidP="0045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AA">
              <w:rPr>
                <w:rFonts w:ascii="Times New Roman" w:hAnsi="Times New Roman" w:cs="Times New Roman"/>
                <w:sz w:val="24"/>
                <w:szCs w:val="24"/>
              </w:rPr>
              <w:t>Правовая игра «Избирательное право»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4E563E" w:rsidRPr="00BD55EF" w:rsidRDefault="004E563E" w:rsidP="00BD55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4E563E" w:rsidRPr="00BD55EF" w:rsidRDefault="004E563E" w:rsidP="00BD55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4E563E" w:rsidTr="00BD55EF">
        <w:tc>
          <w:tcPr>
            <w:tcW w:w="992" w:type="dxa"/>
            <w:tcBorders>
              <w:right w:val="single" w:sz="4" w:space="0" w:color="auto"/>
            </w:tcBorders>
          </w:tcPr>
          <w:p w:rsidR="004E563E" w:rsidRPr="007879AA" w:rsidRDefault="004E563E" w:rsidP="004E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AA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E563E" w:rsidRPr="007879AA" w:rsidRDefault="004E563E" w:rsidP="004E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E563E" w:rsidRPr="007879AA" w:rsidRDefault="004E563E" w:rsidP="0045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AA">
              <w:rPr>
                <w:rFonts w:ascii="Times New Roman" w:hAnsi="Times New Roman" w:cs="Times New Roman"/>
                <w:sz w:val="24"/>
                <w:szCs w:val="24"/>
              </w:rPr>
              <w:t>Рыцарский турнир «Богатыри земли русской»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4E563E" w:rsidRPr="00BD55EF" w:rsidRDefault="004E563E" w:rsidP="00BD55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4E563E" w:rsidRDefault="004E563E" w:rsidP="00BD55EF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4E563E" w:rsidTr="00BD55EF">
        <w:tc>
          <w:tcPr>
            <w:tcW w:w="992" w:type="dxa"/>
            <w:tcBorders>
              <w:right w:val="single" w:sz="4" w:space="0" w:color="auto"/>
            </w:tcBorders>
          </w:tcPr>
          <w:p w:rsidR="004E563E" w:rsidRPr="005056F2" w:rsidRDefault="004E563E" w:rsidP="004E56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56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E563E" w:rsidRPr="005056F2" w:rsidRDefault="004E563E" w:rsidP="004E56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56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E563E" w:rsidRPr="005056F2" w:rsidRDefault="004E563E" w:rsidP="00BD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Благотворительный концерт «Во Славу Отечества!», посвящённый Дню защитника Отечества 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4E563E" w:rsidRPr="005056F2" w:rsidRDefault="004E563E" w:rsidP="00BD55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4E563E" w:rsidRPr="005056F2" w:rsidRDefault="004E563E" w:rsidP="00BD55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6F2">
              <w:rPr>
                <w:rFonts w:ascii="Times New Roman" w:hAnsi="Times New Roman" w:cs="Times New Roman"/>
                <w:b/>
                <w:sz w:val="24"/>
                <w:szCs w:val="24"/>
              </w:rPr>
              <w:t>Дворец культуры и спорта</w:t>
            </w:r>
          </w:p>
        </w:tc>
      </w:tr>
      <w:tr w:rsidR="004E563E" w:rsidTr="00BD55EF">
        <w:tc>
          <w:tcPr>
            <w:tcW w:w="992" w:type="dxa"/>
            <w:tcBorders>
              <w:right w:val="single" w:sz="4" w:space="0" w:color="auto"/>
            </w:tcBorders>
          </w:tcPr>
          <w:p w:rsidR="004E563E" w:rsidRPr="00BD55EF" w:rsidRDefault="004E563E" w:rsidP="004E56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5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E563E" w:rsidRPr="00BD55EF" w:rsidRDefault="004E563E" w:rsidP="004E56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5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E563E" w:rsidRPr="00BD55EF" w:rsidRDefault="004E563E" w:rsidP="00BD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EF">
              <w:rPr>
                <w:rFonts w:ascii="Times New Roman" w:hAnsi="Times New Roman" w:cs="Times New Roman"/>
                <w:sz w:val="24"/>
                <w:szCs w:val="24"/>
              </w:rPr>
              <w:t>Семейное мероприятие «Меткий стрелок», посвящённое Дню защитника Отечества и году Семьи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4E563E" w:rsidRPr="00BD55EF" w:rsidRDefault="004E563E" w:rsidP="00BD55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5EF">
              <w:rPr>
                <w:rFonts w:ascii="Times New Roman" w:eastAsia="Calibri" w:hAnsi="Times New Roman" w:cs="Times New Roman"/>
                <w:sz w:val="24"/>
                <w:szCs w:val="24"/>
              </w:rPr>
              <w:t>35 руб</w:t>
            </w:r>
            <w:r w:rsidR="00972E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4E563E" w:rsidRPr="00BD55EF" w:rsidRDefault="004E563E" w:rsidP="00BB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Зональный центр</w:t>
            </w:r>
          </w:p>
        </w:tc>
      </w:tr>
      <w:tr w:rsidR="004E563E" w:rsidTr="00BD55EF">
        <w:tc>
          <w:tcPr>
            <w:tcW w:w="992" w:type="dxa"/>
            <w:tcBorders>
              <w:right w:val="single" w:sz="4" w:space="0" w:color="auto"/>
            </w:tcBorders>
          </w:tcPr>
          <w:p w:rsidR="004E563E" w:rsidRPr="00BD55EF" w:rsidRDefault="004E563E" w:rsidP="004E56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5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E563E" w:rsidRPr="00BD55EF" w:rsidRDefault="004E563E" w:rsidP="004E56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5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20.00</w:t>
            </w:r>
          </w:p>
        </w:tc>
        <w:tc>
          <w:tcPr>
            <w:tcW w:w="3686" w:type="dxa"/>
          </w:tcPr>
          <w:p w:rsidR="004E563E" w:rsidRPr="00BD55EF" w:rsidRDefault="004E563E" w:rsidP="00BD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EF">
              <w:rPr>
                <w:rFonts w:ascii="Times New Roman" w:hAnsi="Times New Roman" w:cs="Times New Roman"/>
                <w:sz w:val="24"/>
                <w:szCs w:val="24"/>
              </w:rPr>
              <w:t>Школьная дискотека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4E563E" w:rsidRPr="00BD55EF" w:rsidRDefault="004E563E" w:rsidP="00BD55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5EF">
              <w:rPr>
                <w:rFonts w:ascii="Times New Roman" w:hAnsi="Times New Roman" w:cs="Times New Roman"/>
                <w:sz w:val="24"/>
                <w:szCs w:val="24"/>
              </w:rPr>
              <w:t>50 руб</w:t>
            </w:r>
            <w:r w:rsidR="00972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4E563E" w:rsidRDefault="004E563E" w:rsidP="00BB253F">
            <w:pPr>
              <w:jc w:val="center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Дворец культуры и спорта</w:t>
            </w:r>
          </w:p>
        </w:tc>
      </w:tr>
      <w:tr w:rsidR="00332BE6" w:rsidTr="00377942">
        <w:tc>
          <w:tcPr>
            <w:tcW w:w="1951" w:type="dxa"/>
            <w:gridSpan w:val="2"/>
          </w:tcPr>
          <w:p w:rsidR="00332BE6" w:rsidRPr="00BD55EF" w:rsidRDefault="00332BE6" w:rsidP="004E56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 - март</w:t>
            </w:r>
          </w:p>
        </w:tc>
        <w:tc>
          <w:tcPr>
            <w:tcW w:w="3686" w:type="dxa"/>
          </w:tcPr>
          <w:p w:rsidR="00332BE6" w:rsidRPr="00BD55EF" w:rsidRDefault="00332BE6" w:rsidP="00BD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видеоконтента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каждом сердце – Россия»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332BE6" w:rsidRPr="00BD55EF" w:rsidRDefault="00332BE6" w:rsidP="00BD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332BE6" w:rsidRDefault="00332BE6" w:rsidP="00BB253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C41432" w:rsidRPr="00FC443D" w:rsidRDefault="00C41432" w:rsidP="00C4143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41432" w:rsidRPr="00FC443D" w:rsidSect="002D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1432"/>
    <w:rsid w:val="000262E8"/>
    <w:rsid w:val="00072BC0"/>
    <w:rsid w:val="000B49FA"/>
    <w:rsid w:val="000D12D6"/>
    <w:rsid w:val="000D6FE6"/>
    <w:rsid w:val="000E0197"/>
    <w:rsid w:val="000F3517"/>
    <w:rsid w:val="001036AC"/>
    <w:rsid w:val="00114633"/>
    <w:rsid w:val="00131062"/>
    <w:rsid w:val="00180416"/>
    <w:rsid w:val="00204878"/>
    <w:rsid w:val="00247949"/>
    <w:rsid w:val="00262206"/>
    <w:rsid w:val="00273592"/>
    <w:rsid w:val="00282147"/>
    <w:rsid w:val="00295130"/>
    <w:rsid w:val="002D4FDD"/>
    <w:rsid w:val="002F073B"/>
    <w:rsid w:val="002F719B"/>
    <w:rsid w:val="00321651"/>
    <w:rsid w:val="00332BE6"/>
    <w:rsid w:val="0033382C"/>
    <w:rsid w:val="00334E56"/>
    <w:rsid w:val="00346137"/>
    <w:rsid w:val="00352658"/>
    <w:rsid w:val="0036620F"/>
    <w:rsid w:val="00374502"/>
    <w:rsid w:val="003919D0"/>
    <w:rsid w:val="003C0FC0"/>
    <w:rsid w:val="003C639E"/>
    <w:rsid w:val="00406EDE"/>
    <w:rsid w:val="00407A74"/>
    <w:rsid w:val="004135A7"/>
    <w:rsid w:val="00417535"/>
    <w:rsid w:val="004207C2"/>
    <w:rsid w:val="004610EE"/>
    <w:rsid w:val="004C43D0"/>
    <w:rsid w:val="004E05D4"/>
    <w:rsid w:val="004E250E"/>
    <w:rsid w:val="004E4D42"/>
    <w:rsid w:val="004E563E"/>
    <w:rsid w:val="004E76C3"/>
    <w:rsid w:val="005056F2"/>
    <w:rsid w:val="00507298"/>
    <w:rsid w:val="00516F1C"/>
    <w:rsid w:val="00535384"/>
    <w:rsid w:val="005713B3"/>
    <w:rsid w:val="0057435F"/>
    <w:rsid w:val="00594545"/>
    <w:rsid w:val="005974E3"/>
    <w:rsid w:val="005B5C58"/>
    <w:rsid w:val="0065741F"/>
    <w:rsid w:val="00657968"/>
    <w:rsid w:val="0067186B"/>
    <w:rsid w:val="0074059B"/>
    <w:rsid w:val="007879AA"/>
    <w:rsid w:val="00794E02"/>
    <w:rsid w:val="007B3E17"/>
    <w:rsid w:val="007B63D2"/>
    <w:rsid w:val="008222D3"/>
    <w:rsid w:val="0082792B"/>
    <w:rsid w:val="00851278"/>
    <w:rsid w:val="00853028"/>
    <w:rsid w:val="00856209"/>
    <w:rsid w:val="008B4017"/>
    <w:rsid w:val="00912101"/>
    <w:rsid w:val="00923CAE"/>
    <w:rsid w:val="00972E07"/>
    <w:rsid w:val="009B4775"/>
    <w:rsid w:val="00A521AB"/>
    <w:rsid w:val="00A54976"/>
    <w:rsid w:val="00A63805"/>
    <w:rsid w:val="00A75583"/>
    <w:rsid w:val="00A77497"/>
    <w:rsid w:val="00A82BEC"/>
    <w:rsid w:val="00A95BB8"/>
    <w:rsid w:val="00AA1612"/>
    <w:rsid w:val="00AC2B94"/>
    <w:rsid w:val="00B30843"/>
    <w:rsid w:val="00B33136"/>
    <w:rsid w:val="00B35B68"/>
    <w:rsid w:val="00B61475"/>
    <w:rsid w:val="00BA2ADB"/>
    <w:rsid w:val="00BB253F"/>
    <w:rsid w:val="00BB38A1"/>
    <w:rsid w:val="00BB606F"/>
    <w:rsid w:val="00BD55EF"/>
    <w:rsid w:val="00BE34FE"/>
    <w:rsid w:val="00BE65D3"/>
    <w:rsid w:val="00C17AE4"/>
    <w:rsid w:val="00C23D3F"/>
    <w:rsid w:val="00C33E63"/>
    <w:rsid w:val="00C41432"/>
    <w:rsid w:val="00C454B7"/>
    <w:rsid w:val="00C77FB1"/>
    <w:rsid w:val="00D03110"/>
    <w:rsid w:val="00D32AF1"/>
    <w:rsid w:val="00D361E2"/>
    <w:rsid w:val="00D569C3"/>
    <w:rsid w:val="00D57EE4"/>
    <w:rsid w:val="00DF0EA8"/>
    <w:rsid w:val="00E00737"/>
    <w:rsid w:val="00E14D24"/>
    <w:rsid w:val="00E156AE"/>
    <w:rsid w:val="00E37050"/>
    <w:rsid w:val="00EA5438"/>
    <w:rsid w:val="00ED43D4"/>
    <w:rsid w:val="00EE0AAD"/>
    <w:rsid w:val="00EE402E"/>
    <w:rsid w:val="00EF16FF"/>
    <w:rsid w:val="00F07E7A"/>
    <w:rsid w:val="00F13ADA"/>
    <w:rsid w:val="00F65BA3"/>
    <w:rsid w:val="00FC144A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D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A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382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17A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РайАдм - Толстикова Галина Николаевна</cp:lastModifiedBy>
  <cp:revision>43</cp:revision>
  <cp:lastPrinted>2021-01-22T06:29:00Z</cp:lastPrinted>
  <dcterms:created xsi:type="dcterms:W3CDTF">2017-01-16T14:07:00Z</dcterms:created>
  <dcterms:modified xsi:type="dcterms:W3CDTF">2024-01-22T09:29:00Z</dcterms:modified>
</cp:coreProperties>
</file>