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7D" w:rsidRDefault="0093236D" w:rsidP="009040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 </w:t>
      </w:r>
      <w:r w:rsidR="00A9598E">
        <w:rPr>
          <w:b/>
          <w:sz w:val="36"/>
          <w:szCs w:val="36"/>
        </w:rPr>
        <w:t>апрель</w:t>
      </w:r>
      <w:r>
        <w:rPr>
          <w:b/>
          <w:sz w:val="36"/>
          <w:szCs w:val="36"/>
        </w:rPr>
        <w:t xml:space="preserve">  </w:t>
      </w:r>
      <w:r w:rsidR="00921E20">
        <w:rPr>
          <w:b/>
          <w:sz w:val="36"/>
          <w:szCs w:val="36"/>
        </w:rPr>
        <w:t>20</w:t>
      </w:r>
      <w:r w:rsidR="00250170">
        <w:rPr>
          <w:b/>
          <w:sz w:val="36"/>
          <w:szCs w:val="36"/>
        </w:rPr>
        <w:t>24</w:t>
      </w:r>
      <w:r w:rsidR="00C41432">
        <w:rPr>
          <w:b/>
          <w:sz w:val="36"/>
          <w:szCs w:val="36"/>
        </w:rPr>
        <w:t xml:space="preserve"> год</w:t>
      </w:r>
    </w:p>
    <w:tbl>
      <w:tblPr>
        <w:tblStyle w:val="a3"/>
        <w:tblpPr w:leftFromText="180" w:rightFromText="180" w:vertAnchor="text" w:tblpX="-34" w:tblpY="1"/>
        <w:tblOverlap w:val="never"/>
        <w:tblW w:w="9605" w:type="dxa"/>
        <w:tblLayout w:type="fixed"/>
        <w:tblLook w:val="04A0"/>
      </w:tblPr>
      <w:tblGrid>
        <w:gridCol w:w="993"/>
        <w:gridCol w:w="1242"/>
        <w:gridCol w:w="3402"/>
        <w:gridCol w:w="1701"/>
        <w:gridCol w:w="2267"/>
      </w:tblGrid>
      <w:tr w:rsidR="00256DA2" w:rsidTr="007F6E77">
        <w:tc>
          <w:tcPr>
            <w:tcW w:w="993" w:type="dxa"/>
            <w:tcBorders>
              <w:righ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250170" w:rsidTr="007F6E77">
        <w:tc>
          <w:tcPr>
            <w:tcW w:w="993" w:type="dxa"/>
            <w:tcBorders>
              <w:righ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250170" w:rsidRPr="00250170" w:rsidRDefault="00250170" w:rsidP="00250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50170">
              <w:rPr>
                <w:rFonts w:ascii="Times New Roman" w:hAnsi="Times New Roman" w:cs="Times New Roman"/>
                <w:sz w:val="24"/>
                <w:szCs w:val="24"/>
              </w:rPr>
              <w:t xml:space="preserve"> – игра «</w:t>
            </w:r>
            <w:proofErr w:type="gramStart"/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Посидим</w:t>
            </w:r>
            <w:proofErr w:type="gramEnd"/>
            <w:r w:rsidRPr="00250170">
              <w:rPr>
                <w:rFonts w:ascii="Times New Roman" w:hAnsi="Times New Roman" w:cs="Times New Roman"/>
                <w:sz w:val="24"/>
                <w:szCs w:val="24"/>
              </w:rPr>
              <w:t xml:space="preserve"> посмеёмся»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170" w:rsidRPr="00250170" w:rsidRDefault="00250170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“Такую жизнь нельзя назвать короткой” (по творчеству В. Высоцкого)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250170" w:rsidRDefault="00B20A95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общения старшего поколения здание Пенсионного фонда</w:t>
            </w:r>
          </w:p>
        </w:tc>
      </w:tr>
      <w:tr w:rsidR="00250170" w:rsidTr="007F6E77">
        <w:tc>
          <w:tcPr>
            <w:tcW w:w="993" w:type="dxa"/>
            <w:tcBorders>
              <w:righ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50170" w:rsidRPr="00250170" w:rsidRDefault="00250170" w:rsidP="002501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Открытый окружной конкурс чтецов «К России с любовью»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150 </w:t>
            </w:r>
            <w:proofErr w:type="spellStart"/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75 </w:t>
            </w:r>
            <w:proofErr w:type="spellStart"/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170" w:rsidRPr="00250170" w:rsidRDefault="00250170" w:rsidP="00E2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250170" w:rsidTr="007F6E77">
        <w:tc>
          <w:tcPr>
            <w:tcW w:w="993" w:type="dxa"/>
            <w:tcBorders>
              <w:righ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250170" w:rsidRPr="00250170" w:rsidRDefault="00250170" w:rsidP="002501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</w:t>
            </w:r>
            <w:r w:rsidRPr="002501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Здоровье молодого поколения»</w:t>
            </w:r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35 </w:t>
            </w:r>
            <w:proofErr w:type="spellStart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170" w:rsidRPr="00250170" w:rsidRDefault="00250170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50170" w:rsidTr="007F6E77">
        <w:tc>
          <w:tcPr>
            <w:tcW w:w="993" w:type="dxa"/>
            <w:tcBorders>
              <w:righ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250170" w:rsidRPr="00250170" w:rsidRDefault="00250170" w:rsidP="002501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«Космические полёты»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170" w:rsidRPr="00250170" w:rsidRDefault="00250170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50170" w:rsidTr="007F6E77">
        <w:tc>
          <w:tcPr>
            <w:tcW w:w="993" w:type="dxa"/>
            <w:tcBorders>
              <w:righ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50170" w:rsidRPr="00250170" w:rsidRDefault="00250170" w:rsidP="002501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«Вперёд к звёздам!»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35 </w:t>
            </w:r>
            <w:proofErr w:type="spellStart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170" w:rsidRPr="00250170" w:rsidRDefault="00250170" w:rsidP="00A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250170" w:rsidTr="007F6E77">
        <w:tc>
          <w:tcPr>
            <w:tcW w:w="993" w:type="dxa"/>
            <w:tcBorders>
              <w:righ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50170" w:rsidRPr="00250170" w:rsidRDefault="00250170" w:rsidP="002501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«Брошка ёжик»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170" w:rsidRDefault="00250170" w:rsidP="00250170">
            <w:pPr>
              <w:jc w:val="center"/>
            </w:pPr>
            <w:r w:rsidRPr="00E365A5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50170" w:rsidTr="007F6E77">
        <w:tc>
          <w:tcPr>
            <w:tcW w:w="993" w:type="dxa"/>
            <w:tcBorders>
              <w:righ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50170" w:rsidRPr="00250170" w:rsidRDefault="00250170" w:rsidP="0025017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конкурс музыкальных композиций «Хранить вечно</w:t>
            </w:r>
            <w:proofErr w:type="gramStart"/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150 </w:t>
            </w:r>
            <w:proofErr w:type="spellStart"/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250170" w:rsidRPr="00250170" w:rsidRDefault="00250170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75 </w:t>
            </w:r>
            <w:proofErr w:type="spellStart"/>
            <w:r w:rsidRPr="002501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170" w:rsidRPr="00250170" w:rsidRDefault="00250170" w:rsidP="00250170">
            <w:pPr>
              <w:jc w:val="center"/>
              <w:rPr>
                <w:b/>
              </w:rPr>
            </w:pPr>
            <w:r w:rsidRPr="00250170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Час здоровья «Алкоголь – начало конца»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90407D" w:rsidRDefault="0090407D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действует Пушкинская карта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250170" w:rsidRDefault="0090407D" w:rsidP="0025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 xml:space="preserve"> «Про ЗОЖ»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действует Пушкинская карта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250170" w:rsidRDefault="0090407D" w:rsidP="0025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0407D" w:rsidRPr="00250170" w:rsidRDefault="0090407D" w:rsidP="002501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250170" w:rsidRDefault="0090407D" w:rsidP="0025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15.30 -16.10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Кукольные спектакли:</w:t>
            </w:r>
          </w:p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1)«Как зайчик искал себе друзей»</w:t>
            </w:r>
          </w:p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2) «Одеяло для царя»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Default="0090407D" w:rsidP="0090407D">
            <w:pPr>
              <w:jc w:val="center"/>
            </w:pPr>
            <w:r w:rsidRPr="00556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занятие «Цветик – </w:t>
            </w:r>
            <w:proofErr w:type="spellStart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Default="0090407D" w:rsidP="0090407D">
            <w:pPr>
              <w:jc w:val="center"/>
            </w:pPr>
            <w:r w:rsidRPr="00556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«Магнит </w:t>
            </w:r>
            <w:proofErr w:type="gramStart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Мудрая</w:t>
            </w:r>
            <w:proofErr w:type="gramEnd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Default="0090407D" w:rsidP="0090407D">
            <w:pPr>
              <w:jc w:val="center"/>
            </w:pPr>
            <w:r w:rsidRPr="00556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Литературный час “Страсти по Шекспиру”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Default="0090407D" w:rsidP="0090407D">
            <w:pPr>
              <w:jc w:val="center"/>
            </w:pPr>
            <w:r w:rsidRPr="00556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90407D" w:rsidRPr="00250170" w:rsidRDefault="0090407D" w:rsidP="002501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детского творчества «Палитра талантов»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Default="0090407D" w:rsidP="00250170">
            <w:pPr>
              <w:jc w:val="center"/>
            </w:pPr>
            <w:r w:rsidRPr="00E365A5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FC6784" w:rsidTr="007F6E77">
        <w:tc>
          <w:tcPr>
            <w:tcW w:w="993" w:type="dxa"/>
            <w:tcBorders>
              <w:right w:val="single" w:sz="4" w:space="0" w:color="auto"/>
            </w:tcBorders>
          </w:tcPr>
          <w:p w:rsidR="00FC6784" w:rsidRPr="00FC6784" w:rsidRDefault="00FC6784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84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FC6784" w:rsidRPr="00FC6784" w:rsidRDefault="00FC6784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84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FC6784" w:rsidRPr="00FC6784" w:rsidRDefault="00FC6784" w:rsidP="0025017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Окружной турнир по </w:t>
            </w:r>
            <w:proofErr w:type="spellStart"/>
            <w:r w:rsidRPr="00FC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футзалу</w:t>
            </w:r>
            <w:proofErr w:type="spellEnd"/>
            <w:r w:rsidRPr="00FC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среди взрослых команд, посвященный закрытию сезона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6784" w:rsidRPr="00FC6784" w:rsidRDefault="00FC6784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C6784" w:rsidRPr="00FC6784" w:rsidRDefault="00FC6784" w:rsidP="0025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спортзал </w:t>
            </w:r>
          </w:p>
          <w:p w:rsidR="00FC6784" w:rsidRPr="00FC6784" w:rsidRDefault="00FC6784" w:rsidP="0025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84">
              <w:rPr>
                <w:rFonts w:ascii="Times New Roman" w:hAnsi="Times New Roman" w:cs="Times New Roman"/>
                <w:b/>
                <w:sz w:val="24"/>
                <w:szCs w:val="24"/>
              </w:rPr>
              <w:t>Дворца культуры и спорта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60607F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F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60607F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F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90407D" w:rsidRPr="0060607F" w:rsidRDefault="0090407D" w:rsidP="0025017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Премьера спектакля от школы ведущих «Только за золото»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60607F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150 </w:t>
            </w:r>
            <w:proofErr w:type="spellStart"/>
            <w:r w:rsidRPr="0060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90407D" w:rsidRPr="0060607F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75 </w:t>
            </w:r>
            <w:proofErr w:type="spellStart"/>
            <w:r w:rsidRPr="0060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60607F" w:rsidRDefault="0090407D" w:rsidP="00250170">
            <w:pPr>
              <w:jc w:val="center"/>
              <w:rPr>
                <w:b/>
              </w:rPr>
            </w:pPr>
            <w:r w:rsidRPr="0060607F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60607F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F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60607F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F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90407D" w:rsidRPr="0060607F" w:rsidRDefault="0090407D" w:rsidP="0025017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Отчётный концерт хора ветеранов «Надежда»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60607F" w:rsidRDefault="0090407D" w:rsidP="00E40F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75 </w:t>
            </w:r>
            <w:proofErr w:type="spellStart"/>
            <w:r w:rsidRPr="0060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60607F" w:rsidRDefault="0090407D" w:rsidP="00250170">
            <w:pPr>
              <w:jc w:val="center"/>
              <w:rPr>
                <w:b/>
              </w:rPr>
            </w:pPr>
            <w:r w:rsidRPr="0060607F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90407D" w:rsidRDefault="0090407D" w:rsidP="009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окружного </w:t>
            </w:r>
            <w:r w:rsidRPr="0090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«Мы помним Пушкина творения», посвященного 225-летию со дня рождения А.С. Пушкина.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E365A5" w:rsidRDefault="0090407D" w:rsidP="0025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250170" w:rsidRDefault="0090407D" w:rsidP="00250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90407D" w:rsidRPr="00250170" w:rsidRDefault="0090407D" w:rsidP="002501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</w:t>
            </w:r>
            <w:proofErr w:type="spellStart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</w:t>
            </w:r>
            <w:proofErr w:type="gramStart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игра «Я будущий офицер»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50170" w:rsidRDefault="0090407D" w:rsidP="00E40F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250170" w:rsidRDefault="0090407D" w:rsidP="00A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90407D" w:rsidTr="007F6E77">
        <w:tc>
          <w:tcPr>
            <w:tcW w:w="993" w:type="dxa"/>
            <w:tcBorders>
              <w:right w:val="single" w:sz="4" w:space="0" w:color="auto"/>
            </w:tcBorders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90407D" w:rsidRPr="0090407D" w:rsidRDefault="0090407D" w:rsidP="00E6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Историческая игра “Долгий путь к Победе”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407D" w:rsidRPr="00263E49" w:rsidRDefault="0090407D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0407D" w:rsidRPr="00263E49" w:rsidRDefault="00B20A95" w:rsidP="0026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общения старшего поколения здание Пенсионного фонда</w:t>
            </w:r>
          </w:p>
        </w:tc>
      </w:tr>
    </w:tbl>
    <w:p w:rsidR="00C41432" w:rsidRPr="00E62B11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432" w:rsidRPr="00E62B11" w:rsidSect="00274D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D6FE6"/>
    <w:rsid w:val="000E0197"/>
    <w:rsid w:val="001047D7"/>
    <w:rsid w:val="00111AAA"/>
    <w:rsid w:val="00114633"/>
    <w:rsid w:val="00121680"/>
    <w:rsid w:val="001460BA"/>
    <w:rsid w:val="00172133"/>
    <w:rsid w:val="00180416"/>
    <w:rsid w:val="001B14D1"/>
    <w:rsid w:val="00250170"/>
    <w:rsid w:val="00256DA2"/>
    <w:rsid w:val="00263E49"/>
    <w:rsid w:val="00274DB9"/>
    <w:rsid w:val="00295130"/>
    <w:rsid w:val="002A5DCE"/>
    <w:rsid w:val="002C38FD"/>
    <w:rsid w:val="002C4290"/>
    <w:rsid w:val="002D4FDD"/>
    <w:rsid w:val="002E5791"/>
    <w:rsid w:val="00334E56"/>
    <w:rsid w:val="00346137"/>
    <w:rsid w:val="0035241F"/>
    <w:rsid w:val="00374502"/>
    <w:rsid w:val="00382824"/>
    <w:rsid w:val="003871F0"/>
    <w:rsid w:val="00396236"/>
    <w:rsid w:val="003F3B24"/>
    <w:rsid w:val="00406EDE"/>
    <w:rsid w:val="00407A74"/>
    <w:rsid w:val="004135A7"/>
    <w:rsid w:val="00417535"/>
    <w:rsid w:val="004207C2"/>
    <w:rsid w:val="00497243"/>
    <w:rsid w:val="004A723C"/>
    <w:rsid w:val="004C43D0"/>
    <w:rsid w:val="004E05D4"/>
    <w:rsid w:val="004E4DDB"/>
    <w:rsid w:val="00503FBE"/>
    <w:rsid w:val="00535384"/>
    <w:rsid w:val="005768A0"/>
    <w:rsid w:val="00594545"/>
    <w:rsid w:val="005974E3"/>
    <w:rsid w:val="005C1D07"/>
    <w:rsid w:val="005F4814"/>
    <w:rsid w:val="0060607F"/>
    <w:rsid w:val="006206D5"/>
    <w:rsid w:val="00651433"/>
    <w:rsid w:val="00657968"/>
    <w:rsid w:val="0068115C"/>
    <w:rsid w:val="00754A3B"/>
    <w:rsid w:val="00794E02"/>
    <w:rsid w:val="007F6E77"/>
    <w:rsid w:val="00851278"/>
    <w:rsid w:val="008B2BAF"/>
    <w:rsid w:val="008B4017"/>
    <w:rsid w:val="008B4F4B"/>
    <w:rsid w:val="008F486D"/>
    <w:rsid w:val="0090407D"/>
    <w:rsid w:val="00921E20"/>
    <w:rsid w:val="0093236D"/>
    <w:rsid w:val="00932822"/>
    <w:rsid w:val="00986FDB"/>
    <w:rsid w:val="009A5C88"/>
    <w:rsid w:val="00A54976"/>
    <w:rsid w:val="00A63805"/>
    <w:rsid w:val="00A647CC"/>
    <w:rsid w:val="00A82BEC"/>
    <w:rsid w:val="00A9598E"/>
    <w:rsid w:val="00A96401"/>
    <w:rsid w:val="00AA5709"/>
    <w:rsid w:val="00B072AD"/>
    <w:rsid w:val="00B1014E"/>
    <w:rsid w:val="00B20A95"/>
    <w:rsid w:val="00B33136"/>
    <w:rsid w:val="00B35B68"/>
    <w:rsid w:val="00B404D8"/>
    <w:rsid w:val="00B73134"/>
    <w:rsid w:val="00B921CB"/>
    <w:rsid w:val="00B95077"/>
    <w:rsid w:val="00BA2ADB"/>
    <w:rsid w:val="00BA5BA6"/>
    <w:rsid w:val="00BD6553"/>
    <w:rsid w:val="00BE0107"/>
    <w:rsid w:val="00BE65D3"/>
    <w:rsid w:val="00C11597"/>
    <w:rsid w:val="00C230A6"/>
    <w:rsid w:val="00C33E63"/>
    <w:rsid w:val="00C41432"/>
    <w:rsid w:val="00C65FA8"/>
    <w:rsid w:val="00C75E21"/>
    <w:rsid w:val="00CB6247"/>
    <w:rsid w:val="00CC4E3D"/>
    <w:rsid w:val="00CC5E37"/>
    <w:rsid w:val="00D01F60"/>
    <w:rsid w:val="00D2470A"/>
    <w:rsid w:val="00D361E2"/>
    <w:rsid w:val="00D45881"/>
    <w:rsid w:val="00D507C8"/>
    <w:rsid w:val="00D57EE4"/>
    <w:rsid w:val="00D71525"/>
    <w:rsid w:val="00DB7F00"/>
    <w:rsid w:val="00E00737"/>
    <w:rsid w:val="00E14D24"/>
    <w:rsid w:val="00E156AE"/>
    <w:rsid w:val="00E2199B"/>
    <w:rsid w:val="00E27B9F"/>
    <w:rsid w:val="00E367D6"/>
    <w:rsid w:val="00E37050"/>
    <w:rsid w:val="00E62723"/>
    <w:rsid w:val="00E62B11"/>
    <w:rsid w:val="00E74398"/>
    <w:rsid w:val="00EA4F6D"/>
    <w:rsid w:val="00EA5438"/>
    <w:rsid w:val="00EC75DE"/>
    <w:rsid w:val="00EE402E"/>
    <w:rsid w:val="00F23882"/>
    <w:rsid w:val="00F3553F"/>
    <w:rsid w:val="00F477A6"/>
    <w:rsid w:val="00F707B8"/>
    <w:rsid w:val="00F80380"/>
    <w:rsid w:val="00FB3043"/>
    <w:rsid w:val="00FC443D"/>
    <w:rsid w:val="00FC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1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3282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2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54</cp:revision>
  <cp:lastPrinted>2016-12-20T10:01:00Z</cp:lastPrinted>
  <dcterms:created xsi:type="dcterms:W3CDTF">2017-02-17T09:40:00Z</dcterms:created>
  <dcterms:modified xsi:type="dcterms:W3CDTF">2024-03-21T13:23:00Z</dcterms:modified>
</cp:coreProperties>
</file>