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1E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УТВЕРЖДЕНА</w:t>
      </w:r>
    </w:p>
    <w:p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AD1148" w:rsidRPr="007C315A" w:rsidRDefault="007C315A" w:rsidP="00DC101E">
      <w:pPr>
        <w:spacing w:after="36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</w:t>
      </w:r>
      <w:r w:rsidR="00267EA1" w:rsidRPr="00267EA1">
        <w:br/>
      </w:r>
      <w:r w:rsidR="00267EA1">
        <w:t>от 15.01.2020 № 13</w:t>
      </w:r>
      <w:r w:rsidRPr="007C315A">
        <w:t>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616A06">
      <w:pPr>
        <w:pBdr>
          <w:top w:val="single" w:sz="4" w:space="1" w:color="auto"/>
        </w:pBdr>
        <w:spacing w:after="36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B871DA">
      <w:pPr>
        <w:spacing w:after="36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Pr="00267EA1" w:rsidRDefault="00CF39C6" w:rsidP="00CF39C6">
      <w:pPr>
        <w:jc w:val="both"/>
        <w:rPr>
          <w:sz w:val="2"/>
          <w:szCs w:val="2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B676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B676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F03648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F03648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F03648">
        <w:trPr>
          <w:trHeight w:val="6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F03648">
        <w:trPr>
          <w:trHeight w:val="879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Доход от вкладов в банках и иных </w:t>
            </w:r>
            <w:r w:rsidR="00F03648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F03648">
        <w:trPr>
          <w:trHeight w:val="8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A06616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B676A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B676A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A06616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A06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P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Доход, полученный в иностранной валюте, указывается в рублях по курсу Банка России на дату получения дохода.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P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DF6BC0">
        <w:t>Указываются вид счета (депозитный, текущий, расчетный, ссудный 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Pr="00267EA1" w:rsidRDefault="00DF6BC0" w:rsidP="00DF6BC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="00267EA1" w:rsidRPr="00267EA1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</w:t>
      </w:r>
      <w:r w:rsidR="00267EA1">
        <w:t xml:space="preserve"> и два предшествующих ему года. В </w:t>
      </w:r>
      <w:r w:rsidR="00267EA1" w:rsidRPr="00267EA1">
        <w:t>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9F260E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 7. </w:t>
      </w:r>
      <w:r w:rsidR="008A0D5D" w:rsidRPr="009F260E">
        <w:rPr>
          <w:b/>
          <w:sz w:val="24"/>
          <w:szCs w:val="24"/>
        </w:rPr>
        <w:t>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267EA1" w:rsidRDefault="003576FC" w:rsidP="003576FC">
      <w:pPr>
        <w:ind w:firstLine="567"/>
        <w:jc w:val="both"/>
      </w:pPr>
      <w:r w:rsidRPr="003576FC">
        <w:rPr>
          <w:vertAlign w:val="superscript"/>
        </w:rPr>
        <w:t>1</w:t>
      </w:r>
      <w:r w:rsidRPr="003576FC">
        <w:t> </w:t>
      </w:r>
      <w:r w:rsidR="00267EA1" w:rsidRPr="00267EA1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3576FC" w:rsidRDefault="003576FC" w:rsidP="003576FC">
      <w:pPr>
        <w:spacing w:after="960"/>
        <w:ind w:firstLine="567"/>
        <w:jc w:val="both"/>
      </w:pPr>
      <w:r w:rsidRPr="003576FC">
        <w:rPr>
          <w:vertAlign w:val="superscript"/>
        </w:rPr>
        <w:t>2</w:t>
      </w:r>
      <w:r w:rsidRPr="003576FC">
        <w:t> 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p w:rsidR="00E12781" w:rsidRDefault="00E12781" w:rsidP="00B22B40">
      <w:pPr>
        <w:rPr>
          <w:sz w:val="24"/>
          <w:szCs w:val="24"/>
        </w:rPr>
      </w:pPr>
    </w:p>
    <w:p w:rsidR="00E12781" w:rsidRDefault="00E12781" w:rsidP="00E12781">
      <w:pPr>
        <w:numPr>
          <w:ilvl w:val="0"/>
          <w:numId w:val="1"/>
        </w:numPr>
        <w:rPr>
          <w:sz w:val="24"/>
          <w:szCs w:val="24"/>
        </w:rPr>
      </w:pPr>
      <w:hyperlink r:id="rId7" w:history="1">
        <w:r w:rsidRPr="00E12781">
          <w:rPr>
            <w:rStyle w:val="ac"/>
            <w:sz w:val="24"/>
            <w:szCs w:val="24"/>
          </w:rPr>
          <w:t>Справки БК</w:t>
        </w:r>
      </w:hyperlink>
    </w:p>
    <w:sectPr w:rsidR="00E12781" w:rsidSect="004E6445">
      <w:headerReference w:type="default" r:id="rId8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AD" w:rsidRDefault="00DF3BAD">
      <w:r>
        <w:separator/>
      </w:r>
    </w:p>
  </w:endnote>
  <w:endnote w:type="continuationSeparator" w:id="0">
    <w:p w:rsidR="00DF3BAD" w:rsidRDefault="00DF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AD" w:rsidRDefault="00DF3BAD">
      <w:r>
        <w:separator/>
      </w:r>
    </w:p>
  </w:footnote>
  <w:footnote w:type="continuationSeparator" w:id="0">
    <w:p w:rsidR="00DF3BAD" w:rsidRDefault="00DF3BAD">
      <w:r>
        <w:continuationSeparator/>
      </w:r>
    </w:p>
  </w:footnote>
  <w:footnote w:id="1">
    <w:p w:rsidR="00000000" w:rsidRDefault="008A0D5D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 w:rsidR="00267EA1"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000000" w:rsidRDefault="008A0D5D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D5D" w:rsidRDefault="008A0D5D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C4887"/>
    <w:multiLevelType w:val="hybridMultilevel"/>
    <w:tmpl w:val="4B184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1F37"/>
    <w:rsid w:val="00051DBC"/>
    <w:rsid w:val="00064425"/>
    <w:rsid w:val="000729B7"/>
    <w:rsid w:val="00090A7F"/>
    <w:rsid w:val="00091744"/>
    <w:rsid w:val="000D0329"/>
    <w:rsid w:val="000F05D8"/>
    <w:rsid w:val="000F5BD6"/>
    <w:rsid w:val="001005AE"/>
    <w:rsid w:val="00130562"/>
    <w:rsid w:val="00213A7F"/>
    <w:rsid w:val="00213C8F"/>
    <w:rsid w:val="00230949"/>
    <w:rsid w:val="00262E38"/>
    <w:rsid w:val="00267EA1"/>
    <w:rsid w:val="002E43C1"/>
    <w:rsid w:val="00300D77"/>
    <w:rsid w:val="00327E1A"/>
    <w:rsid w:val="003576FC"/>
    <w:rsid w:val="00370FAF"/>
    <w:rsid w:val="00382E24"/>
    <w:rsid w:val="003B7A15"/>
    <w:rsid w:val="003D3056"/>
    <w:rsid w:val="003F5044"/>
    <w:rsid w:val="00424632"/>
    <w:rsid w:val="00425BDA"/>
    <w:rsid w:val="00440CF2"/>
    <w:rsid w:val="0044705E"/>
    <w:rsid w:val="004A7729"/>
    <w:rsid w:val="004D4FB5"/>
    <w:rsid w:val="004E6445"/>
    <w:rsid w:val="00500773"/>
    <w:rsid w:val="005A2FFC"/>
    <w:rsid w:val="005C1FC5"/>
    <w:rsid w:val="0060194F"/>
    <w:rsid w:val="00602C03"/>
    <w:rsid w:val="00616A06"/>
    <w:rsid w:val="00622846"/>
    <w:rsid w:val="00630FEA"/>
    <w:rsid w:val="00664E75"/>
    <w:rsid w:val="00683761"/>
    <w:rsid w:val="006A26F0"/>
    <w:rsid w:val="007272F0"/>
    <w:rsid w:val="007351C9"/>
    <w:rsid w:val="00736B47"/>
    <w:rsid w:val="00775B31"/>
    <w:rsid w:val="007C315A"/>
    <w:rsid w:val="007D38CB"/>
    <w:rsid w:val="00816ABA"/>
    <w:rsid w:val="00827572"/>
    <w:rsid w:val="008A0D5D"/>
    <w:rsid w:val="008F0D30"/>
    <w:rsid w:val="009B2A90"/>
    <w:rsid w:val="009D4749"/>
    <w:rsid w:val="009F260E"/>
    <w:rsid w:val="00A06616"/>
    <w:rsid w:val="00A65C5B"/>
    <w:rsid w:val="00AA78E5"/>
    <w:rsid w:val="00AD1148"/>
    <w:rsid w:val="00AE5034"/>
    <w:rsid w:val="00B053DA"/>
    <w:rsid w:val="00B22B40"/>
    <w:rsid w:val="00B56858"/>
    <w:rsid w:val="00B66943"/>
    <w:rsid w:val="00B676A1"/>
    <w:rsid w:val="00B82056"/>
    <w:rsid w:val="00B871DA"/>
    <w:rsid w:val="00BF6A6D"/>
    <w:rsid w:val="00C049DA"/>
    <w:rsid w:val="00C10176"/>
    <w:rsid w:val="00C35CC5"/>
    <w:rsid w:val="00C62DEE"/>
    <w:rsid w:val="00C959C6"/>
    <w:rsid w:val="00CB1960"/>
    <w:rsid w:val="00CF2340"/>
    <w:rsid w:val="00CF39C6"/>
    <w:rsid w:val="00D04AA9"/>
    <w:rsid w:val="00D2145F"/>
    <w:rsid w:val="00D87FDE"/>
    <w:rsid w:val="00DB0248"/>
    <w:rsid w:val="00DC101E"/>
    <w:rsid w:val="00DF3BAD"/>
    <w:rsid w:val="00DF6BC0"/>
    <w:rsid w:val="00E12781"/>
    <w:rsid w:val="00E1651A"/>
    <w:rsid w:val="00E24D9A"/>
    <w:rsid w:val="00E54E5B"/>
    <w:rsid w:val="00E85630"/>
    <w:rsid w:val="00F03648"/>
    <w:rsid w:val="00F21F55"/>
    <w:rsid w:val="00F61B74"/>
    <w:rsid w:val="00F96C22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ADEBE6-978B-4956-A0B8-B768FA12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E12781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remlin.ru/structure/additional/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РайАдм - Бугаев Кирилл Иванович</cp:lastModifiedBy>
  <cp:revision>2</cp:revision>
  <cp:lastPrinted>2020-01-17T07:24:00Z</cp:lastPrinted>
  <dcterms:created xsi:type="dcterms:W3CDTF">2023-06-07T11:47:00Z</dcterms:created>
  <dcterms:modified xsi:type="dcterms:W3CDTF">2023-06-07T11:47:00Z</dcterms:modified>
</cp:coreProperties>
</file>