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474" w:rsidRDefault="00126474" w:rsidP="0012647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26474" w:rsidRPr="00126474" w:rsidRDefault="001053E5" w:rsidP="001053E5">
      <w:pPr>
        <w:spacing w:before="100" w:beforeAutospacing="1" w:after="100" w:afterAutospacing="1" w:line="240" w:lineRule="auto"/>
        <w:ind w:left="-709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Перечень перспективных </w:t>
      </w:r>
      <w:r w:rsidRPr="001053E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земельных участков под строительство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1053E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многоквартирных домов</w:t>
      </w:r>
      <w:r w:rsidR="00E325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 состоянию на 31.12.2022 года.</w:t>
      </w:r>
    </w:p>
    <w:tbl>
      <w:tblPr>
        <w:tblW w:w="9853" w:type="dxa"/>
        <w:tblCellSpacing w:w="0" w:type="dxa"/>
        <w:tblInd w:w="-6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5"/>
        <w:gridCol w:w="3102"/>
        <w:gridCol w:w="1698"/>
        <w:gridCol w:w="1873"/>
        <w:gridCol w:w="2325"/>
      </w:tblGrid>
      <w:tr w:rsidR="001053E5" w:rsidRPr="00126474" w:rsidTr="001053E5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3E5" w:rsidRPr="00126474" w:rsidRDefault="001053E5" w:rsidP="003D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64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3E5" w:rsidRPr="00126474" w:rsidRDefault="001053E5" w:rsidP="003D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64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 адрес участка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3E5" w:rsidRPr="00126474" w:rsidRDefault="001053E5" w:rsidP="003D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64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Площадь земельного участка, </w:t>
            </w:r>
            <w:proofErr w:type="gramStart"/>
            <w:r w:rsidRPr="001264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3E5" w:rsidRPr="00126474" w:rsidRDefault="001053E5" w:rsidP="003D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64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3E5" w:rsidRPr="00126474" w:rsidRDefault="001053E5" w:rsidP="003D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64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объекта строительства</w:t>
            </w:r>
          </w:p>
        </w:tc>
      </w:tr>
      <w:tr w:rsidR="001053E5" w:rsidRPr="00126474" w:rsidTr="001053E5">
        <w:trPr>
          <w:trHeight w:val="1192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3E5" w:rsidRPr="00126474" w:rsidRDefault="001053E5" w:rsidP="003D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3E5" w:rsidRPr="00126474" w:rsidRDefault="001053E5" w:rsidP="00E3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474">
              <w:rPr>
                <w:rStyle w:val="a3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обл. Архангельская, р-н Шенкурский, </w:t>
            </w:r>
            <w:proofErr w:type="gramStart"/>
            <w:r w:rsidRPr="00126474">
              <w:rPr>
                <w:rStyle w:val="a3"/>
                <w:rFonts w:ascii="Times New Roman" w:eastAsia="Calibri" w:hAnsi="Times New Roman" w:cs="Times New Roman"/>
                <w:b w:val="0"/>
                <w:sz w:val="24"/>
                <w:szCs w:val="24"/>
              </w:rPr>
              <w:t>г</w:t>
            </w:r>
            <w:proofErr w:type="gramEnd"/>
            <w:r w:rsidRPr="00126474">
              <w:rPr>
                <w:rStyle w:val="a3"/>
                <w:rFonts w:ascii="Times New Roman" w:eastAsia="Calibri" w:hAnsi="Times New Roman" w:cs="Times New Roman"/>
                <w:b w:val="0"/>
                <w:sz w:val="24"/>
                <w:szCs w:val="24"/>
              </w:rPr>
              <w:t>. Шенкурск, ул. Семакова, дом 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3E5" w:rsidRPr="00126474" w:rsidRDefault="001053E5" w:rsidP="003D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3E5" w:rsidRPr="00126474" w:rsidRDefault="001053E5" w:rsidP="003D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474">
              <w:rPr>
                <w:rFonts w:ascii="Times New Roman" w:eastAsia="Calibri" w:hAnsi="Times New Roman" w:cs="Times New Roman"/>
                <w:sz w:val="24"/>
                <w:szCs w:val="24"/>
              </w:rPr>
              <w:t>29:20:130164:2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3E5" w:rsidRPr="00126474" w:rsidRDefault="001053E5" w:rsidP="003D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474">
              <w:rPr>
                <w:rFonts w:ascii="Times New Roman" w:eastAsia="Calibri" w:hAnsi="Times New Roman" w:cs="Times New Roman"/>
                <w:sz w:val="24"/>
                <w:szCs w:val="24"/>
              </w:rPr>
              <w:t>под жилую застройку</w:t>
            </w:r>
          </w:p>
        </w:tc>
      </w:tr>
      <w:tr w:rsidR="001053E5" w:rsidRPr="00126474" w:rsidTr="001053E5">
        <w:trPr>
          <w:trHeight w:val="826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3E5" w:rsidRPr="00126474" w:rsidRDefault="001053E5" w:rsidP="003D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3E5" w:rsidRPr="00126474" w:rsidRDefault="001053E5" w:rsidP="003D3FF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26474">
              <w:rPr>
                <w:rStyle w:val="a3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Архангельская область, Шенкурский район, </w:t>
            </w:r>
            <w:proofErr w:type="gramStart"/>
            <w:r w:rsidRPr="00126474">
              <w:rPr>
                <w:rStyle w:val="a3"/>
                <w:rFonts w:ascii="Times New Roman" w:eastAsia="Calibri" w:hAnsi="Times New Roman" w:cs="Times New Roman"/>
                <w:b w:val="0"/>
                <w:sz w:val="24"/>
                <w:szCs w:val="24"/>
              </w:rPr>
              <w:t>г</w:t>
            </w:r>
            <w:proofErr w:type="gramEnd"/>
            <w:r w:rsidRPr="00126474">
              <w:rPr>
                <w:rStyle w:val="a3"/>
                <w:rFonts w:ascii="Times New Roman" w:eastAsia="Calibri" w:hAnsi="Times New Roman" w:cs="Times New Roman"/>
                <w:b w:val="0"/>
                <w:sz w:val="24"/>
                <w:szCs w:val="24"/>
              </w:rPr>
              <w:t>. Шенкурск, ул. Мира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3E5" w:rsidRPr="00126474" w:rsidRDefault="001053E5" w:rsidP="003D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3E5" w:rsidRPr="00126474" w:rsidRDefault="001053E5" w:rsidP="003D3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74">
              <w:rPr>
                <w:rFonts w:ascii="Times New Roman" w:eastAsia="Calibri" w:hAnsi="Times New Roman" w:cs="Times New Roman"/>
                <w:sz w:val="24"/>
                <w:szCs w:val="24"/>
              </w:rPr>
              <w:t>29:20:130120:195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3E5" w:rsidRPr="00126474" w:rsidRDefault="001053E5" w:rsidP="003D3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74">
              <w:rPr>
                <w:rFonts w:ascii="Times New Roman" w:eastAsia="Calibri" w:hAnsi="Times New Roman" w:cs="Times New Roman"/>
                <w:sz w:val="24"/>
                <w:szCs w:val="24"/>
              </w:rPr>
              <w:t>для оздоровительной деятельности</w:t>
            </w:r>
          </w:p>
        </w:tc>
      </w:tr>
      <w:tr w:rsidR="001053E5" w:rsidRPr="00126474" w:rsidTr="001053E5">
        <w:trPr>
          <w:trHeight w:val="826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3E5" w:rsidRPr="00126474" w:rsidRDefault="001053E5" w:rsidP="003D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3E5" w:rsidRPr="00126474" w:rsidRDefault="001053E5" w:rsidP="003D3FF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26474">
              <w:rPr>
                <w:rStyle w:val="a3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Архангельская область, Шенкурский район, </w:t>
            </w:r>
            <w:proofErr w:type="gramStart"/>
            <w:r w:rsidRPr="00126474">
              <w:rPr>
                <w:rStyle w:val="a3"/>
                <w:rFonts w:ascii="Times New Roman" w:eastAsia="Calibri" w:hAnsi="Times New Roman" w:cs="Times New Roman"/>
                <w:b w:val="0"/>
                <w:sz w:val="24"/>
                <w:szCs w:val="24"/>
              </w:rPr>
              <w:t>г</w:t>
            </w:r>
            <w:proofErr w:type="gramEnd"/>
            <w:r w:rsidRPr="00126474">
              <w:rPr>
                <w:rStyle w:val="a3"/>
                <w:rFonts w:ascii="Times New Roman" w:eastAsia="Calibri" w:hAnsi="Times New Roman" w:cs="Times New Roman"/>
                <w:b w:val="0"/>
                <w:sz w:val="24"/>
                <w:szCs w:val="24"/>
              </w:rPr>
              <w:t>. Шенкурск, ул. Мира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3E5" w:rsidRPr="00126474" w:rsidRDefault="001053E5" w:rsidP="003D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3E5" w:rsidRPr="00126474" w:rsidRDefault="001053E5" w:rsidP="003D3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74">
              <w:rPr>
                <w:rFonts w:ascii="Times New Roman" w:hAnsi="Times New Roman" w:cs="Times New Roman"/>
                <w:sz w:val="24"/>
                <w:szCs w:val="24"/>
              </w:rPr>
              <w:t>29:20:130120:196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3E5" w:rsidRPr="00126474" w:rsidRDefault="001053E5" w:rsidP="003D3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74">
              <w:rPr>
                <w:rFonts w:ascii="Times New Roman" w:eastAsia="Calibri" w:hAnsi="Times New Roman" w:cs="Times New Roman"/>
                <w:sz w:val="24"/>
                <w:szCs w:val="24"/>
              </w:rPr>
              <w:t>для оздоровительной деятельности</w:t>
            </w:r>
          </w:p>
        </w:tc>
      </w:tr>
      <w:tr w:rsidR="001053E5" w:rsidRPr="00126474" w:rsidTr="001053E5">
        <w:trPr>
          <w:trHeight w:val="826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3E5" w:rsidRPr="00126474" w:rsidRDefault="001053E5" w:rsidP="003D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3E5" w:rsidRPr="00126474" w:rsidRDefault="001053E5" w:rsidP="003D3FFD">
            <w:pPr>
              <w:spacing w:after="0" w:line="240" w:lineRule="auto"/>
              <w:jc w:val="center"/>
              <w:rPr>
                <w:rStyle w:val="a3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126474">
              <w:rPr>
                <w:rStyle w:val="a3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обл. Архангельская, р-н Шенкурский, </w:t>
            </w:r>
            <w:proofErr w:type="gramStart"/>
            <w:r w:rsidRPr="00126474">
              <w:rPr>
                <w:rStyle w:val="a3"/>
                <w:rFonts w:ascii="Times New Roman" w:eastAsia="Calibri" w:hAnsi="Times New Roman" w:cs="Times New Roman"/>
                <w:b w:val="0"/>
                <w:sz w:val="24"/>
                <w:szCs w:val="24"/>
              </w:rPr>
              <w:t>г</w:t>
            </w:r>
            <w:proofErr w:type="gramEnd"/>
            <w:r w:rsidRPr="00126474">
              <w:rPr>
                <w:rStyle w:val="a3"/>
                <w:rFonts w:ascii="Times New Roman" w:eastAsia="Calibri" w:hAnsi="Times New Roman" w:cs="Times New Roman"/>
                <w:b w:val="0"/>
                <w:sz w:val="24"/>
                <w:szCs w:val="24"/>
              </w:rPr>
              <w:t>. Шенкурск, пересечение улиц Мира и Ломоносова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3E5" w:rsidRPr="00126474" w:rsidRDefault="001053E5" w:rsidP="003D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474">
              <w:rPr>
                <w:rFonts w:ascii="Times New Roman" w:eastAsia="Calibri" w:hAnsi="Times New Roman" w:cs="Times New Roman"/>
                <w:sz w:val="24"/>
                <w:szCs w:val="24"/>
              </w:rPr>
              <w:t>1467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3E5" w:rsidRPr="00126474" w:rsidRDefault="001053E5" w:rsidP="003D3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74">
              <w:rPr>
                <w:rFonts w:ascii="Times New Roman" w:eastAsia="Calibri" w:hAnsi="Times New Roman" w:cs="Times New Roman"/>
                <w:sz w:val="24"/>
                <w:szCs w:val="24"/>
              </w:rPr>
              <w:t>29:20:130122:333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3E5" w:rsidRPr="00126474" w:rsidRDefault="001053E5" w:rsidP="003D3F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474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предпринимательство</w:t>
            </w:r>
          </w:p>
        </w:tc>
      </w:tr>
      <w:tr w:rsidR="001053E5" w:rsidRPr="00126474" w:rsidTr="001053E5">
        <w:trPr>
          <w:trHeight w:val="826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3E5" w:rsidRPr="00126474" w:rsidRDefault="001053E5" w:rsidP="003D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3E5" w:rsidRPr="00126474" w:rsidRDefault="001053E5" w:rsidP="003D3FF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126474">
              <w:rPr>
                <w:rStyle w:val="a3"/>
                <w:rFonts w:ascii="Times New Roman" w:eastAsia="Calibri" w:hAnsi="Times New Roman" w:cs="Times New Roman"/>
                <w:b w:val="0"/>
                <w:sz w:val="24"/>
                <w:szCs w:val="24"/>
              </w:rPr>
              <w:t>обл. Архангельская, р-н Шенкурский, г. Шенкурск, ул. Карла Либкнехта, дом 31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3E5" w:rsidRPr="00126474" w:rsidRDefault="001053E5" w:rsidP="003D3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7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3E5" w:rsidRPr="00126474" w:rsidRDefault="001053E5" w:rsidP="003D3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74">
              <w:rPr>
                <w:rFonts w:ascii="Times New Roman" w:eastAsia="Calibri" w:hAnsi="Times New Roman" w:cs="Times New Roman"/>
                <w:sz w:val="24"/>
                <w:szCs w:val="24"/>
              </w:rPr>
              <w:t>29:20:130169:2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3E5" w:rsidRPr="00126474" w:rsidRDefault="001053E5" w:rsidP="003D3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74">
              <w:rPr>
                <w:rFonts w:ascii="Times New Roman" w:eastAsia="Calibri" w:hAnsi="Times New Roman" w:cs="Times New Roman"/>
                <w:sz w:val="24"/>
                <w:szCs w:val="24"/>
              </w:rPr>
              <w:t>малоэтажная многоквартирная жилая застройка</w:t>
            </w:r>
          </w:p>
        </w:tc>
      </w:tr>
    </w:tbl>
    <w:p w:rsidR="008C436D" w:rsidRDefault="008C436D" w:rsidP="00126474"/>
    <w:sectPr w:rsidR="008C436D" w:rsidSect="00105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00A3"/>
    <w:rsid w:val="001053E5"/>
    <w:rsid w:val="00126474"/>
    <w:rsid w:val="00186B5E"/>
    <w:rsid w:val="001F00A3"/>
    <w:rsid w:val="0073126B"/>
    <w:rsid w:val="008C436D"/>
    <w:rsid w:val="00E32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36D"/>
  </w:style>
  <w:style w:type="paragraph" w:styleId="1">
    <w:name w:val="heading 1"/>
    <w:basedOn w:val="a"/>
    <w:link w:val="10"/>
    <w:uiPriority w:val="9"/>
    <w:qFormat/>
    <w:rsid w:val="001264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2647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264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2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Кубрякова Людмила Евгеньевна</dc:creator>
  <cp:lastModifiedBy>SNatalya</cp:lastModifiedBy>
  <cp:revision>2</cp:revision>
  <dcterms:created xsi:type="dcterms:W3CDTF">2023-01-23T13:20:00Z</dcterms:created>
  <dcterms:modified xsi:type="dcterms:W3CDTF">2023-01-23T13:20:00Z</dcterms:modified>
</cp:coreProperties>
</file>