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3ADA" w14:textId="31F5288E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CF075B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</w:t>
      </w:r>
    </w:p>
    <w:p w14:paraId="6121A928" w14:textId="77777777" w:rsidR="00CF075B" w:rsidRPr="00CF075B" w:rsidRDefault="00CF075B" w:rsidP="00CF075B">
      <w:pPr>
        <w:autoSpaceDE w:val="0"/>
        <w:autoSpaceDN w:val="0"/>
        <w:adjustRightInd w:val="0"/>
        <w:spacing w:after="0"/>
        <w:ind w:left="4394"/>
        <w:jc w:val="center"/>
        <w:outlineLvl w:val="0"/>
        <w:rPr>
          <w:rFonts w:ascii="Times New Roman" w:eastAsia="Calibri" w:hAnsi="Times New Roman" w:cs="Times New Roman"/>
        </w:rPr>
      </w:pPr>
      <w:r w:rsidRPr="00CF075B">
        <w:rPr>
          <w:rFonts w:ascii="Times New Roman" w:eastAsia="Calibri" w:hAnsi="Times New Roman" w:cs="Times New Roman"/>
        </w:rPr>
        <w:t>____</w:t>
      </w:r>
      <w:r w:rsidRPr="00CF075B">
        <w:rPr>
          <w:rFonts w:ascii="Times New Roman" w:eastAsia="Calibri" w:hAnsi="Times New Roman" w:cs="Times New Roman"/>
          <w:u w:val="single"/>
        </w:rPr>
        <w:t xml:space="preserve"> Председателю Комиссии по подготовке</w:t>
      </w:r>
      <w:r w:rsidRPr="00CF075B">
        <w:rPr>
          <w:rFonts w:ascii="Times New Roman" w:eastAsia="Calibri" w:hAnsi="Times New Roman" w:cs="Times New Roman"/>
        </w:rPr>
        <w:t>____</w:t>
      </w:r>
      <w:r w:rsidRPr="00CF075B">
        <w:rPr>
          <w:rFonts w:ascii="Times New Roman" w:eastAsia="Calibri" w:hAnsi="Times New Roman" w:cs="Times New Roman"/>
          <w:u w:val="single"/>
        </w:rPr>
        <w:t xml:space="preserve"> </w:t>
      </w:r>
      <w:r w:rsidRPr="00CF075B">
        <w:rPr>
          <w:rFonts w:ascii="Times New Roman" w:eastAsia="Calibri" w:hAnsi="Times New Roman" w:cs="Times New Roman"/>
        </w:rPr>
        <w:t>_</w:t>
      </w:r>
      <w:r w:rsidRPr="00CF075B">
        <w:rPr>
          <w:rFonts w:ascii="Times New Roman" w:eastAsia="Calibri" w:hAnsi="Times New Roman" w:cs="Times New Roman"/>
          <w:u w:val="single"/>
        </w:rPr>
        <w:t>проекта правил землепользования и застройки</w:t>
      </w:r>
      <w:r w:rsidRPr="00CF075B">
        <w:rPr>
          <w:rFonts w:ascii="Times New Roman" w:eastAsia="Calibri" w:hAnsi="Times New Roman" w:cs="Times New Roman"/>
        </w:rPr>
        <w:t>_</w:t>
      </w:r>
    </w:p>
    <w:p w14:paraId="63635605" w14:textId="5223D7B9" w:rsidR="00CF075B" w:rsidRPr="00CF075B" w:rsidRDefault="00CF075B" w:rsidP="00CF075B">
      <w:pPr>
        <w:autoSpaceDE w:val="0"/>
        <w:autoSpaceDN w:val="0"/>
        <w:adjustRightInd w:val="0"/>
        <w:spacing w:after="0"/>
        <w:ind w:left="4394"/>
        <w:jc w:val="center"/>
        <w:outlineLvl w:val="0"/>
        <w:rPr>
          <w:rFonts w:ascii="Times New Roman" w:eastAsia="Calibri" w:hAnsi="Times New Roman" w:cs="Times New Roman"/>
        </w:rPr>
      </w:pPr>
      <w:r w:rsidRPr="00CF075B">
        <w:rPr>
          <w:rFonts w:ascii="Times New Roman" w:eastAsia="Calibri" w:hAnsi="Times New Roman" w:cs="Times New Roman"/>
        </w:rPr>
        <w:t>________</w:t>
      </w:r>
      <w:r w:rsidRPr="00CF075B">
        <w:rPr>
          <w:rFonts w:ascii="Times New Roman" w:eastAsia="Calibri" w:hAnsi="Times New Roman" w:cs="Times New Roman"/>
          <w:u w:val="single"/>
        </w:rPr>
        <w:t>при министерстве строительства</w:t>
      </w:r>
      <w:r w:rsidRPr="00CF075B">
        <w:rPr>
          <w:rFonts w:ascii="Times New Roman" w:eastAsia="Calibri" w:hAnsi="Times New Roman" w:cs="Times New Roman"/>
        </w:rPr>
        <w:t>_______</w:t>
      </w:r>
      <w:r w:rsidRPr="00CF075B">
        <w:rPr>
          <w:rFonts w:ascii="Times New Roman" w:eastAsia="Calibri" w:hAnsi="Times New Roman" w:cs="Times New Roman"/>
          <w:u w:val="single"/>
        </w:rPr>
        <w:t xml:space="preserve"> </w:t>
      </w:r>
      <w:r w:rsidRPr="00CF075B">
        <w:rPr>
          <w:rFonts w:ascii="Times New Roman" w:eastAsia="Calibri" w:hAnsi="Times New Roman" w:cs="Times New Roman"/>
          <w:u w:val="single"/>
        </w:rPr>
        <w:br/>
      </w:r>
      <w:r w:rsidRPr="00CF075B">
        <w:rPr>
          <w:rFonts w:ascii="Times New Roman" w:eastAsia="Calibri" w:hAnsi="Times New Roman" w:cs="Times New Roman"/>
        </w:rPr>
        <w:t>______</w:t>
      </w:r>
      <w:r w:rsidRPr="00CF075B">
        <w:rPr>
          <w:rFonts w:ascii="Times New Roman" w:eastAsia="Calibri" w:hAnsi="Times New Roman" w:cs="Times New Roman"/>
          <w:u w:val="single"/>
        </w:rPr>
        <w:t xml:space="preserve"> архитектуры Архангельской области</w:t>
      </w:r>
      <w:r w:rsidRPr="00CF075B">
        <w:rPr>
          <w:rFonts w:ascii="Times New Roman" w:eastAsia="Calibri" w:hAnsi="Times New Roman" w:cs="Times New Roman"/>
        </w:rPr>
        <w:t>_____</w:t>
      </w:r>
    </w:p>
    <w:p w14:paraId="74E7ECA2" w14:textId="77777777" w:rsidR="00CF075B" w:rsidRPr="00CF075B" w:rsidRDefault="00CF075B" w:rsidP="00CF075B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rFonts w:ascii="Times New Roman" w:eastAsia="Calibri" w:hAnsi="Times New Roman" w:cs="Times New Roman"/>
        </w:rPr>
      </w:pPr>
      <w:r w:rsidRPr="00CF075B">
        <w:rPr>
          <w:rFonts w:ascii="Times New Roman" w:eastAsia="Calibri" w:hAnsi="Times New Roman" w:cs="Times New Roman"/>
        </w:rPr>
        <w:t>адрес: ____________________________________,</w:t>
      </w:r>
    </w:p>
    <w:p w14:paraId="006DF57F" w14:textId="77777777" w:rsidR="00CF075B" w:rsidRPr="00CF075B" w:rsidRDefault="00CF075B" w:rsidP="00CF075B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rFonts w:ascii="Times New Roman" w:eastAsia="Calibri" w:hAnsi="Times New Roman" w:cs="Times New Roman"/>
        </w:rPr>
      </w:pPr>
      <w:r w:rsidRPr="00CF075B">
        <w:rPr>
          <w:rFonts w:ascii="Times New Roman" w:eastAsia="Calibri" w:hAnsi="Times New Roman" w:cs="Times New Roman"/>
        </w:rPr>
        <w:t>телефон _______________, факс: _____________,</w:t>
      </w:r>
    </w:p>
    <w:p w14:paraId="156FB952" w14:textId="77777777" w:rsidR="00CF075B" w:rsidRPr="00CF075B" w:rsidRDefault="00CF075B" w:rsidP="00CF075B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rFonts w:ascii="Times New Roman" w:eastAsia="Calibri" w:hAnsi="Times New Roman" w:cs="Times New Roman"/>
        </w:rPr>
      </w:pPr>
      <w:r w:rsidRPr="00CF075B">
        <w:rPr>
          <w:rFonts w:ascii="Times New Roman" w:eastAsia="Calibri" w:hAnsi="Times New Roman" w:cs="Times New Roman"/>
        </w:rPr>
        <w:t>адрес эл. почты: ___________________________</w:t>
      </w:r>
    </w:p>
    <w:p w14:paraId="7A252A65" w14:textId="77777777" w:rsidR="00CF075B" w:rsidRPr="00CF075B" w:rsidRDefault="00CF075B" w:rsidP="00CF075B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rFonts w:ascii="Times New Roman" w:eastAsia="Calibri" w:hAnsi="Times New Roman" w:cs="Times New Roman"/>
        </w:rPr>
      </w:pPr>
    </w:p>
    <w:p w14:paraId="7ED86574" w14:textId="77777777" w:rsidR="00CF075B" w:rsidRPr="00CF075B" w:rsidRDefault="00CF075B" w:rsidP="00CF075B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rFonts w:ascii="Times New Roman" w:eastAsia="Calibri" w:hAnsi="Times New Roman" w:cs="Times New Roman"/>
        </w:rPr>
      </w:pPr>
      <w:r w:rsidRPr="00CF075B">
        <w:rPr>
          <w:rFonts w:ascii="Times New Roman" w:eastAsia="Calibri" w:hAnsi="Times New Roman" w:cs="Times New Roman"/>
        </w:rPr>
        <w:t>от _______________________________________</w:t>
      </w:r>
    </w:p>
    <w:p w14:paraId="4EB90601" w14:textId="77777777" w:rsidR="00CF075B" w:rsidRPr="00CF075B" w:rsidRDefault="00CF075B" w:rsidP="00CF075B">
      <w:pPr>
        <w:autoSpaceDE w:val="0"/>
        <w:autoSpaceDN w:val="0"/>
        <w:adjustRightInd w:val="0"/>
        <w:spacing w:after="0"/>
        <w:ind w:left="4394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CF075B">
        <w:rPr>
          <w:rFonts w:ascii="Times New Roman" w:eastAsia="Calibri" w:hAnsi="Times New Roman" w:cs="Times New Roman"/>
          <w:sz w:val="20"/>
          <w:szCs w:val="20"/>
        </w:rPr>
        <w:t>(наименование юридического лица</w:t>
      </w:r>
    </w:p>
    <w:p w14:paraId="2B283FBD" w14:textId="77777777" w:rsidR="00CF075B" w:rsidRPr="00CF075B" w:rsidRDefault="00CF075B" w:rsidP="00CF075B">
      <w:pPr>
        <w:autoSpaceDE w:val="0"/>
        <w:autoSpaceDN w:val="0"/>
        <w:adjustRightInd w:val="0"/>
        <w:spacing w:after="0"/>
        <w:ind w:left="4394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CF075B">
        <w:rPr>
          <w:rFonts w:ascii="Times New Roman" w:eastAsia="Calibri" w:hAnsi="Times New Roman" w:cs="Times New Roman"/>
          <w:sz w:val="20"/>
          <w:szCs w:val="20"/>
        </w:rPr>
        <w:t>или Ф.И.О. физического лица)</w:t>
      </w:r>
    </w:p>
    <w:p w14:paraId="4221F44D" w14:textId="77777777" w:rsidR="00CF075B" w:rsidRPr="00CF075B" w:rsidRDefault="00CF075B" w:rsidP="00CF075B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rFonts w:ascii="Times New Roman" w:eastAsia="Calibri" w:hAnsi="Times New Roman" w:cs="Times New Roman"/>
        </w:rPr>
      </w:pPr>
      <w:r w:rsidRPr="00CF075B">
        <w:rPr>
          <w:rFonts w:ascii="Times New Roman" w:eastAsia="Calibri" w:hAnsi="Times New Roman" w:cs="Times New Roman"/>
        </w:rPr>
        <w:t>адрес ____________________________________,</w:t>
      </w:r>
    </w:p>
    <w:p w14:paraId="2BA6021E" w14:textId="77777777" w:rsidR="00CF075B" w:rsidRPr="00CF075B" w:rsidRDefault="00CF075B" w:rsidP="00CF075B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rFonts w:ascii="Times New Roman" w:eastAsia="Calibri" w:hAnsi="Times New Roman" w:cs="Times New Roman"/>
        </w:rPr>
      </w:pPr>
      <w:r w:rsidRPr="00CF075B">
        <w:rPr>
          <w:rFonts w:ascii="Times New Roman" w:eastAsia="Calibri" w:hAnsi="Times New Roman" w:cs="Times New Roman"/>
        </w:rPr>
        <w:t>телефон _______________, факс: _____________,</w:t>
      </w:r>
    </w:p>
    <w:p w14:paraId="1AAC1211" w14:textId="77777777" w:rsidR="00CF075B" w:rsidRPr="00CF075B" w:rsidRDefault="00CF075B" w:rsidP="00CF075B">
      <w:pPr>
        <w:autoSpaceDE w:val="0"/>
        <w:autoSpaceDN w:val="0"/>
        <w:adjustRightInd w:val="0"/>
        <w:spacing w:after="0"/>
        <w:ind w:left="4394"/>
        <w:jc w:val="both"/>
        <w:outlineLvl w:val="0"/>
        <w:rPr>
          <w:rFonts w:ascii="Times New Roman" w:eastAsia="Calibri" w:hAnsi="Times New Roman" w:cs="Times New Roman"/>
        </w:rPr>
      </w:pPr>
      <w:r w:rsidRPr="00CF075B">
        <w:rPr>
          <w:rFonts w:ascii="Times New Roman" w:eastAsia="Calibri" w:hAnsi="Times New Roman" w:cs="Times New Roman"/>
        </w:rPr>
        <w:t>адрес эл. почты: ___________________________</w:t>
      </w:r>
    </w:p>
    <w:p w14:paraId="51569F51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F075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</w:t>
      </w:r>
    </w:p>
    <w:p w14:paraId="032AD3D3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0D00A0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6DDABBC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Предложение, касающееся</w:t>
      </w:r>
    </w:p>
    <w:p w14:paraId="5111F8DA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проекта правил землепользования и застройки</w:t>
      </w:r>
    </w:p>
    <w:p w14:paraId="3984ADD2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0D16F9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F075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</w:p>
    <w:p w14:paraId="3B372573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ч. 10 ст. 5.1 Градостроительного кодекса Российской Федерации вносятся следующие предложения, касающиеся проекта:</w:t>
      </w:r>
    </w:p>
    <w:p w14:paraId="4DA48232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3B2394B3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___________________________________________________________________________,</w:t>
      </w:r>
    </w:p>
    <w:p w14:paraId="5F0C7D61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F075B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проекта)</w:t>
      </w:r>
    </w:p>
    <w:p w14:paraId="7D32D0B8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7E24EC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1. В порядок их применения: _________________________________________________</w:t>
      </w:r>
    </w:p>
    <w:p w14:paraId="7F5B31CB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6892448F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F075B">
        <w:rPr>
          <w:rFonts w:ascii="Times New Roman" w:eastAsia="Calibri" w:hAnsi="Times New Roman" w:cs="Times New Roman"/>
          <w:sz w:val="20"/>
          <w:szCs w:val="20"/>
          <w:lang w:eastAsia="ru-RU"/>
        </w:rPr>
        <w:t>(суть предложения)</w:t>
      </w:r>
    </w:p>
    <w:p w14:paraId="4E5D200E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2. В карту градостроительного зонирования: ____________________________________</w:t>
      </w:r>
    </w:p>
    <w:p w14:paraId="65A38775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4D90938E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F075B">
        <w:rPr>
          <w:rFonts w:ascii="Times New Roman" w:eastAsia="Calibri" w:hAnsi="Times New Roman" w:cs="Times New Roman"/>
          <w:sz w:val="20"/>
          <w:szCs w:val="20"/>
          <w:lang w:eastAsia="ru-RU"/>
        </w:rPr>
        <w:t>(суть предложения)</w:t>
      </w:r>
    </w:p>
    <w:p w14:paraId="3E7998AF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3. В градостроительные регламенты: ___________________________________________</w:t>
      </w:r>
    </w:p>
    <w:p w14:paraId="59E35334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00FBE5BC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F075B">
        <w:rPr>
          <w:rFonts w:ascii="Times New Roman" w:eastAsia="Calibri" w:hAnsi="Times New Roman" w:cs="Times New Roman"/>
          <w:sz w:val="20"/>
          <w:szCs w:val="20"/>
          <w:lang w:eastAsia="ru-RU"/>
        </w:rPr>
        <w:t>(суть предложения)</w:t>
      </w:r>
    </w:p>
    <w:p w14:paraId="5AA909BA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E719C3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Предложение внесено в инициативном порядке, по причине (с целью): _________________</w:t>
      </w:r>
    </w:p>
    <w:p w14:paraId="39D41014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77998A0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E0DEEF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сообщаю, что:</w:t>
      </w:r>
    </w:p>
    <w:p w14:paraId="03D54222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756B485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7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дополнительная информация)</w:t>
      </w:r>
    </w:p>
    <w:p w14:paraId="44582590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4A5D796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94C59E6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121C68A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7CA6AE1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B733645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DF5CAB5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96E7332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7D461F4D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BBA86" w14:textId="7EEED3CE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Фрагмент карты градостроительного зонирования правил</w:t>
      </w: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</w:t>
      </w: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застройки с предлагаемыми изменениями в 1 экз. на _______ л.</w:t>
      </w:r>
    </w:p>
    <w:p w14:paraId="569F495F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7CE9F2C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CBD36C6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1EB10F6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1F68EB3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ACD40FF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75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(дополнительные документы, которые представил заявитель)</w:t>
      </w:r>
    </w:p>
    <w:p w14:paraId="1F43338E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1D9BE9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"___"_______________ _______ г.                                  </w:t>
      </w:r>
    </w:p>
    <w:p w14:paraId="3AF324DE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DA2FCB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Заявитель:</w:t>
      </w:r>
    </w:p>
    <w:p w14:paraId="79683BBC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14:paraId="2EC895F5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75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________________/_______________________/</w:t>
      </w:r>
    </w:p>
    <w:p w14:paraId="602D98D1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F075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(</w:t>
      </w:r>
      <w:proofErr w:type="gramStart"/>
      <w:r w:rsidRPr="00CF075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CF075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</w:t>
      </w:r>
      <w:r w:rsidRPr="00CF075B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14:paraId="504C6856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F075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</w:t>
      </w:r>
    </w:p>
    <w:p w14:paraId="1E4B7FFD" w14:textId="77777777" w:rsidR="00CF075B" w:rsidRPr="00CF075B" w:rsidRDefault="00CF075B" w:rsidP="00CF07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F075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М.П.</w:t>
      </w:r>
    </w:p>
    <w:p w14:paraId="35C929F3" w14:textId="77777777" w:rsidR="00FB1BC0" w:rsidRDefault="00FB1BC0"/>
    <w:sectPr w:rsidR="00FB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5B"/>
    <w:rsid w:val="00CF075B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BA3A"/>
  <w15:chartTrackingRefBased/>
  <w15:docId w15:val="{14AF953B-D6E6-45AA-BC06-6E9C128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 Александровна</dc:creator>
  <cp:keywords/>
  <dc:description/>
  <cp:lastModifiedBy>Антуфьева Полина Александровна</cp:lastModifiedBy>
  <cp:revision>1</cp:revision>
  <dcterms:created xsi:type="dcterms:W3CDTF">2020-08-06T11:19:00Z</dcterms:created>
  <dcterms:modified xsi:type="dcterms:W3CDTF">2020-08-06T11:22:00Z</dcterms:modified>
</cp:coreProperties>
</file>